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85CF" w14:textId="7CFE7173" w:rsidR="000A293D" w:rsidRPr="00325BB8" w:rsidRDefault="00D12A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VOCABULARY LIST </w:t>
      </w:r>
      <w:r w:rsidR="00FB795C">
        <w:rPr>
          <w:b/>
          <w:sz w:val="24"/>
          <w:szCs w:val="24"/>
          <w:u w:val="single"/>
        </w:rPr>
        <w:t>10</w:t>
      </w:r>
    </w:p>
    <w:p w14:paraId="41094FF5" w14:textId="7ECFE4F2" w:rsidR="00325BB8" w:rsidRDefault="00325BB8">
      <w:pPr>
        <w:rPr>
          <w:b/>
          <w:sz w:val="24"/>
          <w:szCs w:val="24"/>
          <w:u w:val="single"/>
        </w:rPr>
      </w:pPr>
      <w:r w:rsidRPr="00325BB8">
        <w:rPr>
          <w:b/>
          <w:sz w:val="24"/>
          <w:szCs w:val="24"/>
          <w:u w:val="single"/>
        </w:rPr>
        <w:t xml:space="preserve">LECTURE </w:t>
      </w:r>
      <w:r w:rsidR="003E4932">
        <w:rPr>
          <w:b/>
          <w:sz w:val="24"/>
          <w:szCs w:val="24"/>
          <w:u w:val="single"/>
        </w:rPr>
        <w:t>10</w:t>
      </w:r>
      <w:r w:rsidRPr="00325BB8">
        <w:rPr>
          <w:b/>
          <w:sz w:val="24"/>
          <w:szCs w:val="24"/>
          <w:u w:val="single"/>
        </w:rPr>
        <w:t xml:space="preserve"> – ENGLISH DESIGN</w:t>
      </w:r>
    </w:p>
    <w:p w14:paraId="4E5D3C96" w14:textId="7777777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Batwing pulls</w:t>
      </w:r>
    </w:p>
    <w:p w14:paraId="124F240C" w14:textId="63B5BE9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 and shell</w:t>
      </w:r>
    </w:p>
    <w:p w14:paraId="2A98C3C6" w14:textId="4DAF86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Bracket foot</w:t>
      </w:r>
    </w:p>
    <w:p w14:paraId="2F9EC2D2" w14:textId="395CD2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Brewster chair</w:t>
      </w:r>
    </w:p>
    <w:p w14:paraId="10F98C89" w14:textId="455F574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Bulbous turnings</w:t>
      </w:r>
    </w:p>
    <w:p w14:paraId="75A3D2CC" w14:textId="0DBB3C6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Butterfly table</w:t>
      </w:r>
    </w:p>
    <w:p w14:paraId="63089B6C" w14:textId="2A7A089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562F9E7B" w14:textId="3685906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Camelback sofa</w:t>
      </w:r>
    </w:p>
    <w:p w14:paraId="3D01EBAE" w14:textId="4E995E2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Carolean</w:t>
      </w:r>
    </w:p>
    <w:p w14:paraId="6CBF1B2C" w14:textId="5BA822F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Chimney pots</w:t>
      </w:r>
    </w:p>
    <w:p w14:paraId="5C52CB7A" w14:textId="322DDA8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Chippendale</w:t>
      </w:r>
    </w:p>
    <w:p w14:paraId="242488A5" w14:textId="04AC741E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Christopher Wren</w:t>
      </w:r>
    </w:p>
    <w:p w14:paraId="66EF595F" w14:textId="5D234CC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Chiswick house</w:t>
      </w:r>
    </w:p>
    <w:p w14:paraId="44F2838E" w14:textId="38FAF93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Claw and ball</w:t>
      </w:r>
    </w:p>
    <w:p w14:paraId="0F3727D2" w14:textId="1C1061BD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Commonwealth period</w:t>
      </w:r>
    </w:p>
    <w:p w14:paraId="295A4EBA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Crewel work</w:t>
      </w:r>
    </w:p>
    <w:p w14:paraId="3B825B30" w14:textId="248B7CB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 gables</w:t>
      </w:r>
    </w:p>
    <w:p w14:paraId="163C07FE" w14:textId="4B81727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Marot</w:t>
      </w:r>
    </w:p>
    <w:p w14:paraId="1138965D" w14:textId="4C3C98BA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bonnet</w:t>
      </w:r>
    </w:p>
    <w:p w14:paraId="4BBC0258" w14:textId="0705C8B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Elizabethan</w:t>
      </w:r>
    </w:p>
    <w:p w14:paraId="03F1BDEB" w14:textId="35209D07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Fiddleback chair</w:t>
      </w:r>
    </w:p>
    <w:p w14:paraId="3453CFFA" w14:textId="02D61A6C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Fretwork</w:t>
      </w:r>
    </w:p>
    <w:p w14:paraId="6AC05947" w14:textId="2648B68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Gateleg table</w:t>
      </w:r>
    </w:p>
    <w:p w14:paraId="05307978" w14:textId="124E879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69B4A40A" w14:textId="52E74EC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Grinling</w:t>
      </w:r>
      <w:proofErr w:type="spellEnd"/>
      <w:r>
        <w:rPr>
          <w:sz w:val="24"/>
          <w:szCs w:val="24"/>
        </w:rPr>
        <w:t xml:space="preserve"> Gibbons</w:t>
      </w:r>
    </w:p>
    <w:p w14:paraId="0EC51390" w14:textId="4B89D7F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Hadley chest</w:t>
      </w:r>
    </w:p>
    <w:p w14:paraId="022FEBA4" w14:textId="1784AAE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Hardwick Hall</w:t>
      </w:r>
    </w:p>
    <w:p w14:paraId="78B840A2" w14:textId="1F67F2E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Highboy</w:t>
      </w:r>
    </w:p>
    <w:p w14:paraId="71DD907B" w14:textId="2CDB4674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Ingio</w:t>
      </w:r>
      <w:proofErr w:type="spellEnd"/>
      <w:r>
        <w:rPr>
          <w:sz w:val="24"/>
          <w:szCs w:val="24"/>
        </w:rPr>
        <w:t xml:space="preserve"> Jones</w:t>
      </w:r>
    </w:p>
    <w:p w14:paraId="732A94FF" w14:textId="6D3E8D9A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Jacobean</w:t>
      </w:r>
    </w:p>
    <w:p w14:paraId="466105DD" w14:textId="52A29EC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Japanning </w:t>
      </w:r>
    </w:p>
    <w:p w14:paraId="43B20A57" w14:textId="58F58683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Kensington Palace</w:t>
      </w:r>
    </w:p>
    <w:p w14:paraId="180A76C9" w14:textId="3D4DE59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Lolling chair</w:t>
      </w:r>
    </w:p>
    <w:p w14:paraId="706D7286" w14:textId="75849E96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boy</w:t>
      </w:r>
    </w:p>
    <w:p w14:paraId="5DA76AF6" w14:textId="76211B5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Oyster</w:t>
      </w:r>
      <w:r w:rsidR="00672CE0">
        <w:rPr>
          <w:sz w:val="24"/>
          <w:szCs w:val="24"/>
        </w:rPr>
        <w:t>-</w:t>
      </w:r>
      <w:r>
        <w:rPr>
          <w:sz w:val="24"/>
          <w:szCs w:val="24"/>
        </w:rPr>
        <w:t>work</w:t>
      </w:r>
    </w:p>
    <w:p w14:paraId="26B2648D" w14:textId="7B209AB0" w:rsidR="00672CE0" w:rsidRPr="00672CE0" w:rsidRDefault="00672CE0" w:rsidP="00672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Passementerie</w:t>
      </w:r>
    </w:p>
    <w:p w14:paraId="07773233" w14:textId="24FCBA1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Pewter </w:t>
      </w:r>
    </w:p>
    <w:p w14:paraId="514B151F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Piecrust table</w:t>
      </w:r>
    </w:p>
    <w:p w14:paraId="7F1F6B26" w14:textId="527AEFB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Queen Anne</w:t>
      </w:r>
    </w:p>
    <w:p w14:paraId="1ECA9BBD" w14:textId="5D29A0B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Restoration chair</w:t>
      </w:r>
    </w:p>
    <w:p w14:paraId="2107B84B" w14:textId="2E4632C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Ribband back chair</w:t>
      </w:r>
    </w:p>
    <w:p w14:paraId="5617FCF9" w14:textId="19757EB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Saint Paul’s Cathedral</w:t>
      </w:r>
    </w:p>
    <w:p w14:paraId="751AB5A8" w14:textId="3EB8F1A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Seaweed marquetry</w:t>
      </w:r>
    </w:p>
    <w:p w14:paraId="0052DABF" w14:textId="55518FB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3502699F" w14:textId="581CA73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Slipper foot</w:t>
      </w:r>
    </w:p>
    <w:p w14:paraId="3F228EFB" w14:textId="28AF3DD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Strapwork</w:t>
      </w:r>
    </w:p>
    <w:p w14:paraId="396E9D13" w14:textId="0E7BC7B8" w:rsidR="00325BB8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Tear drop pulls</w:t>
      </w:r>
    </w:p>
    <w:p w14:paraId="3DA99CA2" w14:textId="261851E8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ware</w:t>
      </w:r>
    </w:p>
    <w:p w14:paraId="184E056D" w14:textId="32DD8E8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Trumpet let</w:t>
      </w:r>
    </w:p>
    <w:p w14:paraId="78B0C719" w14:textId="3B387879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Arch</w:t>
      </w:r>
    </w:p>
    <w:p w14:paraId="007284BD" w14:textId="3F34EFC2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rose</w:t>
      </w:r>
    </w:p>
    <w:p w14:paraId="6CDEB3A0" w14:textId="66740A11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Vase splat chair</w:t>
      </w:r>
    </w:p>
    <w:p w14:paraId="0CB3132F" w14:textId="2DFF7C3C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Wattle and daub</w:t>
      </w:r>
    </w:p>
    <w:p w14:paraId="412C1325" w14:textId="4010418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and Mary</w:t>
      </w:r>
    </w:p>
    <w:p w14:paraId="4AADAD48" w14:textId="7BB25D26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Kent</w:t>
      </w:r>
    </w:p>
    <w:p w14:paraId="5398AA98" w14:textId="65527A4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Windsor chair</w:t>
      </w:r>
    </w:p>
    <w:p w14:paraId="2828C5CA" w14:textId="22371C9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Wing chair</w:t>
      </w:r>
    </w:p>
    <w:p w14:paraId="42C2F6F6" w14:textId="77777777" w:rsidR="00325BB8" w:rsidRPr="00325BB8" w:rsidRDefault="00325BB8" w:rsidP="00672CE0">
      <w:pPr>
        <w:pStyle w:val="ListParagraph"/>
        <w:rPr>
          <w:sz w:val="24"/>
          <w:szCs w:val="24"/>
        </w:rPr>
      </w:pPr>
    </w:p>
    <w:sectPr w:rsidR="00325BB8" w:rsidRPr="00325BB8" w:rsidSect="00325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42EDA"/>
    <w:multiLevelType w:val="hybridMultilevel"/>
    <w:tmpl w:val="7EF4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8"/>
    <w:rsid w:val="000A293D"/>
    <w:rsid w:val="00325BB8"/>
    <w:rsid w:val="003E4932"/>
    <w:rsid w:val="00550B59"/>
    <w:rsid w:val="00672CE0"/>
    <w:rsid w:val="00C13A89"/>
    <w:rsid w:val="00D12A6E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DE02"/>
  <w15:chartTrackingRefBased/>
  <w15:docId w15:val="{7494372D-63D9-4D24-B23F-BEA31D6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5</cp:revision>
  <dcterms:created xsi:type="dcterms:W3CDTF">2018-11-16T19:49:00Z</dcterms:created>
  <dcterms:modified xsi:type="dcterms:W3CDTF">2021-02-02T02:38:00Z</dcterms:modified>
</cp:coreProperties>
</file>