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B5E1B4" w14:textId="5AA3DEBB" w:rsidR="00DC4222" w:rsidRPr="00D02112" w:rsidRDefault="00DC4222" w:rsidP="00DC4222">
      <w:pPr>
        <w:rPr>
          <w:b/>
        </w:rPr>
      </w:pPr>
      <w:r w:rsidRPr="00D02112">
        <w:rPr>
          <w:b/>
        </w:rPr>
        <w:t>I</w:t>
      </w:r>
      <w:r w:rsidR="00D02112" w:rsidRPr="00D02112">
        <w:rPr>
          <w:b/>
        </w:rPr>
        <w:t>D 108 – HISTORY OF THE BUILT ENVIRONMENT 1</w:t>
      </w:r>
    </w:p>
    <w:p w14:paraId="5DA0ACED" w14:textId="77777777" w:rsidR="00DC4222" w:rsidRDefault="00DC4222" w:rsidP="00DC4222"/>
    <w:p w14:paraId="7D2E7CFA" w14:textId="3D416FDA" w:rsidR="00420A3D" w:rsidRDefault="00DC4222" w:rsidP="00D02112">
      <w:pPr>
        <w:rPr>
          <w:b/>
        </w:rPr>
      </w:pPr>
      <w:r w:rsidRPr="00D02112">
        <w:rPr>
          <w:b/>
        </w:rPr>
        <w:t xml:space="preserve">Museum Assignment: </w:t>
      </w:r>
      <w:r w:rsidR="00420A3D">
        <w:rPr>
          <w:b/>
        </w:rPr>
        <w:t xml:space="preserve"> 30 points</w:t>
      </w:r>
    </w:p>
    <w:p w14:paraId="4E7512C7" w14:textId="30332196" w:rsidR="00D02112" w:rsidRDefault="00D02112" w:rsidP="00D02112">
      <w:r>
        <w:t xml:space="preserve">Format: Arial </w:t>
      </w:r>
      <w:proofErr w:type="gramStart"/>
      <w:r>
        <w:t>11 point</w:t>
      </w:r>
      <w:proofErr w:type="gramEnd"/>
      <w:r>
        <w:t xml:space="preserve"> font, 1 inch margins, single spaced, black ink</w:t>
      </w:r>
      <w:r w:rsidR="00420A3D">
        <w:t xml:space="preserve"> with 3 pages total.</w:t>
      </w:r>
    </w:p>
    <w:p w14:paraId="32D36B50" w14:textId="61FE3D58" w:rsidR="00DC4222" w:rsidRDefault="00DC4222" w:rsidP="00DC4222">
      <w:r>
        <w:t xml:space="preserve">INSTRUCTIONS:  Visit a local museum and find images and/or items that relate to our course of study.  Some suggestions would be: San Diego Museum of Art, Timken Museum, </w:t>
      </w:r>
      <w:proofErr w:type="spellStart"/>
      <w:r>
        <w:t>Mingei</w:t>
      </w:r>
      <w:proofErr w:type="spellEnd"/>
      <w:r>
        <w:t xml:space="preserve"> Museum, Marston House (all in Balboa Park).  Or if you have the time and resources The Getty Villa,</w:t>
      </w:r>
      <w:r w:rsidR="00D02112">
        <w:t xml:space="preserve"> </w:t>
      </w:r>
      <w:r>
        <w:t xml:space="preserve">(Malibu) </w:t>
      </w:r>
      <w:r w:rsidR="00D02112">
        <w:t xml:space="preserve">The </w:t>
      </w:r>
      <w:r>
        <w:t xml:space="preserve">Getty </w:t>
      </w:r>
      <w:r w:rsidR="00D02112">
        <w:t>Center</w:t>
      </w:r>
      <w:r>
        <w:t xml:space="preserve"> (Los Angeles) Gamble House or Huntington Museum (Pasadena)</w:t>
      </w:r>
      <w:r w:rsidR="00D02112">
        <w:t xml:space="preserve">, the </w:t>
      </w:r>
      <w:r>
        <w:t xml:space="preserve">LA County Museum of Art. </w:t>
      </w:r>
    </w:p>
    <w:p w14:paraId="2019FC2A" w14:textId="7D1E5558" w:rsidR="00D02112" w:rsidRDefault="00420A3D" w:rsidP="00DC4222">
      <w:r>
        <w:t>Page 1:  D</w:t>
      </w:r>
      <w:r w:rsidR="00DC4222">
        <w:t>escrib</w:t>
      </w:r>
      <w:r w:rsidR="00D02112">
        <w:t xml:space="preserve">e </w:t>
      </w:r>
      <w:r w:rsidR="00DC4222">
        <w:t xml:space="preserve">your </w:t>
      </w:r>
      <w:r w:rsidR="00D02112">
        <w:t>m</w:t>
      </w:r>
      <w:r w:rsidR="00DC4222">
        <w:t xml:space="preserve">useum experience and </w:t>
      </w:r>
      <w:r w:rsidR="00D02112">
        <w:t xml:space="preserve">reflections on what you saw that relates to our course of study.  </w:t>
      </w:r>
      <w:r>
        <w:t xml:space="preserve">Explain how being this environment made you feel and </w:t>
      </w:r>
      <w:r w:rsidR="00D02112">
        <w:t>Include the history of the structure, what per</w:t>
      </w:r>
      <w:r>
        <w:t>s</w:t>
      </w:r>
      <w:r w:rsidR="00D02112">
        <w:t xml:space="preserve">on(s) designed it and why you think they selected this style of design to house these collections.  </w:t>
      </w:r>
    </w:p>
    <w:p w14:paraId="3BDA2B7C" w14:textId="4BC898BF" w:rsidR="00420A3D" w:rsidRDefault="00420A3D" w:rsidP="00420A3D">
      <w:r>
        <w:t xml:space="preserve">Page 2:  </w:t>
      </w:r>
      <w:r w:rsidR="00DC4222">
        <w:t xml:space="preserve"> </w:t>
      </w:r>
      <w:r>
        <w:t>Select</w:t>
      </w:r>
      <w:r w:rsidR="00D02112">
        <w:t xml:space="preserve"> </w:t>
      </w:r>
      <w:r w:rsidR="00D02112">
        <w:t>3 items on display</w:t>
      </w:r>
      <w:r w:rsidR="00D02112">
        <w:t xml:space="preserve"> which you found particularly intriguing, interesting, amazing, surprising, beautiful, or disturbing.  Write a one paragraph description about each of the three items</w:t>
      </w:r>
      <w:r>
        <w:t xml:space="preserve">.  Explain why these compelled you to write about them out of all the possibilities </w:t>
      </w:r>
      <w:r w:rsidR="00D02112">
        <w:t xml:space="preserve">from the </w:t>
      </w:r>
      <w:r>
        <w:t xml:space="preserve">museum collection.  </w:t>
      </w:r>
    </w:p>
    <w:p w14:paraId="6998A4C9" w14:textId="4A219445" w:rsidR="00420A3D" w:rsidRDefault="00420A3D" w:rsidP="00420A3D">
      <w:r>
        <w:t xml:space="preserve">Page 3:  </w:t>
      </w:r>
      <w:r>
        <w:t>Include</w:t>
      </w:r>
      <w:r>
        <w:t xml:space="preserve"> photos of exterior of building and details as described on page 1.  Then,</w:t>
      </w:r>
      <w:bookmarkStart w:id="0" w:name="_GoBack"/>
      <w:bookmarkEnd w:id="0"/>
      <w:r>
        <w:t xml:space="preserve"> photograph</w:t>
      </w:r>
      <w:r>
        <w:t xml:space="preserve">  your 3 favorite </w:t>
      </w:r>
      <w:r>
        <w:t>objects as described on page 2</w:t>
      </w:r>
      <w:r>
        <w:t xml:space="preserve"> with you </w:t>
      </w:r>
      <w:r>
        <w:t>in the photo if possible</w:t>
      </w:r>
      <w:r>
        <w:t>.  Please label the "name" of the item in the photo.  Please: no internet photos from the Museum Website or "Google image search".</w:t>
      </w:r>
    </w:p>
    <w:p w14:paraId="2A0B8E64" w14:textId="50D0EB82" w:rsidR="00DC4222" w:rsidRPr="00420A3D" w:rsidRDefault="00420A3D" w:rsidP="00DC4222">
      <w:pPr>
        <w:rPr>
          <w:b/>
        </w:rPr>
      </w:pPr>
      <w:r w:rsidRPr="00D02112">
        <w:rPr>
          <w:b/>
        </w:rPr>
        <w:t xml:space="preserve">Reminder: Flash photography is PROHIBITED inside museums.  </w:t>
      </w:r>
    </w:p>
    <w:p w14:paraId="0F8F6551" w14:textId="34855233" w:rsidR="00DC4222" w:rsidRDefault="00DC4222" w:rsidP="00DC4222">
      <w:r>
        <w:t xml:space="preserve">Enjoy the experience and broaden your understanding of architecture, interior design, fine art, decorative art, gardens, and the cultural environment.  </w:t>
      </w:r>
    </w:p>
    <w:p w14:paraId="1667D4D4" w14:textId="79AF3E19" w:rsidR="00DC4222" w:rsidRDefault="00DC4222" w:rsidP="00DC4222">
      <w:r>
        <w:t>This is not a 'virtual visit' but one conducted in person at the actual museum.</w:t>
      </w:r>
    </w:p>
    <w:p w14:paraId="799138C5" w14:textId="79E7BBEE" w:rsidR="000A293D" w:rsidRDefault="000A293D" w:rsidP="00DC4222"/>
    <w:sectPr w:rsidR="000A29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D37"/>
    <w:rsid w:val="000A293D"/>
    <w:rsid w:val="00420A3D"/>
    <w:rsid w:val="004E7D37"/>
    <w:rsid w:val="00C13A89"/>
    <w:rsid w:val="00D02112"/>
    <w:rsid w:val="00DC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0079D"/>
  <w15:chartTrackingRefBased/>
  <w15:docId w15:val="{39FB67FF-66D8-4235-A941-D483543AC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Parker</dc:creator>
  <cp:keywords/>
  <dc:description/>
  <cp:lastModifiedBy>Ann Parker</cp:lastModifiedBy>
  <cp:revision>3</cp:revision>
  <dcterms:created xsi:type="dcterms:W3CDTF">2018-12-02T18:51:00Z</dcterms:created>
  <dcterms:modified xsi:type="dcterms:W3CDTF">2018-12-02T19:16:00Z</dcterms:modified>
</cp:coreProperties>
</file>