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674DD" w14:textId="241567D4" w:rsidR="000A293D" w:rsidRPr="00241286" w:rsidRDefault="00CC5BFB">
      <w:pPr>
        <w:rPr>
          <w:b/>
        </w:rPr>
      </w:pPr>
      <w:r w:rsidRPr="00241286">
        <w:rPr>
          <w:b/>
        </w:rPr>
        <w:t>INTE 125 – VOCABULARY LIST 13</w:t>
      </w:r>
    </w:p>
    <w:p w14:paraId="643D0356" w14:textId="41E1EBBE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ALVAR AALTO</w:t>
      </w:r>
    </w:p>
    <w:p w14:paraId="131DAC9F" w14:textId="4E56FD08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ARCO LAMP</w:t>
      </w:r>
    </w:p>
    <w:p w14:paraId="7A3605B4" w14:textId="5AF3BEAD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ARNE JACOBSEN</w:t>
      </w:r>
    </w:p>
    <w:p w14:paraId="53E6DAFF" w14:textId="65965DAE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BARCELONA PAVILION</w:t>
      </w:r>
    </w:p>
    <w:p w14:paraId="33A8A4E7" w14:textId="16DAAF20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BARCELONA CHAIR</w:t>
      </w:r>
    </w:p>
    <w:p w14:paraId="5E7D0A02" w14:textId="40B06B59" w:rsidR="00241286" w:rsidRPr="00241286" w:rsidRDefault="00241286" w:rsidP="00CC5BFB">
      <w:pPr>
        <w:pStyle w:val="ListParagraph"/>
        <w:numPr>
          <w:ilvl w:val="0"/>
          <w:numId w:val="1"/>
        </w:numPr>
      </w:pPr>
      <w:r w:rsidRPr="00241286">
        <w:t>BASCULANT CHAIR</w:t>
      </w:r>
    </w:p>
    <w:p w14:paraId="3C69EBD8" w14:textId="4EA2D5CF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BAUHAUS</w:t>
      </w:r>
    </w:p>
    <w:p w14:paraId="57F14D13" w14:textId="4B12FBB0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B</w:t>
      </w:r>
      <w:r w:rsidR="006D5E78" w:rsidRPr="00241286">
        <w:t>IB</w:t>
      </w:r>
      <w:r w:rsidRPr="00241286">
        <w:t>E</w:t>
      </w:r>
      <w:r w:rsidR="006D5E78" w:rsidRPr="00241286">
        <w:t>N</w:t>
      </w:r>
      <w:r w:rsidRPr="00241286">
        <w:t>D</w:t>
      </w:r>
      <w:r w:rsidR="00241286" w:rsidRPr="00241286">
        <w:t>U</w:t>
      </w:r>
      <w:r w:rsidRPr="00241286">
        <w:t>M CHAIR</w:t>
      </w:r>
    </w:p>
    <w:p w14:paraId="324E7E48" w14:textId="54F7BAEC" w:rsidR="00241286" w:rsidRPr="00241286" w:rsidRDefault="00241286" w:rsidP="00CC5BFB">
      <w:pPr>
        <w:pStyle w:val="ListParagraph"/>
        <w:numPr>
          <w:ilvl w:val="0"/>
          <w:numId w:val="1"/>
        </w:numPr>
      </w:pPr>
      <w:r w:rsidRPr="00241286">
        <w:t>BKF “BUTTERFLY” CHAIR</w:t>
      </w:r>
    </w:p>
    <w:p w14:paraId="22BF7E98" w14:textId="38E92CCC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BRNO CHAIR</w:t>
      </w:r>
    </w:p>
    <w:p w14:paraId="6468639A" w14:textId="09FC74A6" w:rsidR="006D5E78" w:rsidRPr="00241286" w:rsidRDefault="006D5E78" w:rsidP="00CC5BFB">
      <w:pPr>
        <w:pStyle w:val="ListParagraph"/>
        <w:numPr>
          <w:ilvl w:val="0"/>
          <w:numId w:val="1"/>
        </w:numPr>
      </w:pPr>
      <w:r w:rsidRPr="00241286">
        <w:t>BRUTALISM</w:t>
      </w:r>
    </w:p>
    <w:p w14:paraId="296311D8" w14:textId="002A2F97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CASE STUDY HOUSE</w:t>
      </w:r>
      <w:r w:rsidR="00241286" w:rsidRPr="00241286">
        <w:t xml:space="preserve"> #8</w:t>
      </w:r>
    </w:p>
    <w:p w14:paraId="0ACC8DDD" w14:textId="69E81DB5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CESCA CHAIR</w:t>
      </w:r>
    </w:p>
    <w:p w14:paraId="08C89BEC" w14:textId="13565D7E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CHARLES AND RAY EAMES</w:t>
      </w:r>
    </w:p>
    <w:p w14:paraId="734D61EB" w14:textId="0B4A8300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CORBUSIER CHAISE</w:t>
      </w:r>
    </w:p>
    <w:p w14:paraId="44904289" w14:textId="55F60EAB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DE STIJL</w:t>
      </w:r>
    </w:p>
    <w:p w14:paraId="5B9DA384" w14:textId="329BAD7F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DOROTHY DRAPER</w:t>
      </w:r>
    </w:p>
    <w:p w14:paraId="195BBC41" w14:textId="723AA397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E-1027 VILLA AND TABLE</w:t>
      </w:r>
    </w:p>
    <w:p w14:paraId="6696CEA3" w14:textId="5DCD4D38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EAMES LOUNGE CHAIR</w:t>
      </w:r>
    </w:p>
    <w:p w14:paraId="281833BD" w14:textId="2C3734FE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EERO SAARINEN</w:t>
      </w:r>
    </w:p>
    <w:p w14:paraId="5CF8BBE7" w14:textId="686E62C4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ELIEL SAARINEN</w:t>
      </w:r>
    </w:p>
    <w:p w14:paraId="6DCFDC08" w14:textId="6887CFAE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EGG CHAIR</w:t>
      </w:r>
    </w:p>
    <w:p w14:paraId="3D372BF7" w14:textId="5494B91F" w:rsidR="00CC5BFB" w:rsidRDefault="00CC5BFB" w:rsidP="00CC5BFB">
      <w:pPr>
        <w:pStyle w:val="ListParagraph"/>
        <w:numPr>
          <w:ilvl w:val="0"/>
          <w:numId w:val="1"/>
        </w:numPr>
      </w:pPr>
      <w:r w:rsidRPr="00241286">
        <w:t>EILEEN GRAY</w:t>
      </w:r>
    </w:p>
    <w:p w14:paraId="688EBD17" w14:textId="2B8D9E8B" w:rsidR="00241286" w:rsidRPr="00241286" w:rsidRDefault="00241286" w:rsidP="00CC5BFB">
      <w:pPr>
        <w:pStyle w:val="ListParagraph"/>
        <w:numPr>
          <w:ilvl w:val="0"/>
          <w:numId w:val="1"/>
        </w:numPr>
      </w:pPr>
      <w:r>
        <w:t>ETTORE SOTTASS</w:t>
      </w:r>
    </w:p>
    <w:p w14:paraId="03C333AD" w14:textId="7511717F" w:rsidR="006D5E78" w:rsidRPr="00241286" w:rsidRDefault="006D5E78" w:rsidP="00CC5BFB">
      <w:pPr>
        <w:pStyle w:val="ListParagraph"/>
        <w:numPr>
          <w:ilvl w:val="0"/>
          <w:numId w:val="1"/>
        </w:numPr>
      </w:pPr>
      <w:r w:rsidRPr="00241286">
        <w:t>FAGUS FACTORY</w:t>
      </w:r>
    </w:p>
    <w:p w14:paraId="7B1DB09A" w14:textId="1B4B5EAE" w:rsidR="006D5E78" w:rsidRPr="00241286" w:rsidRDefault="006D5E78" w:rsidP="00CC5BFB">
      <w:pPr>
        <w:pStyle w:val="ListParagraph"/>
        <w:numPr>
          <w:ilvl w:val="0"/>
          <w:numId w:val="1"/>
        </w:numPr>
      </w:pPr>
      <w:r w:rsidRPr="00241286">
        <w:t>FLORENCE KNOLL</w:t>
      </w:r>
    </w:p>
    <w:p w14:paraId="25B52D68" w14:textId="3686B196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FRANK GEHRY</w:t>
      </w:r>
    </w:p>
    <w:p w14:paraId="68579CD5" w14:textId="6CA8EFA0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GERRIT RIETVELD</w:t>
      </w:r>
    </w:p>
    <w:p w14:paraId="27FDC6F6" w14:textId="17B46746" w:rsidR="006D5E78" w:rsidRPr="00241286" w:rsidRDefault="006D5E78" w:rsidP="00CC5BFB">
      <w:pPr>
        <w:pStyle w:val="ListParagraph"/>
        <w:numPr>
          <w:ilvl w:val="0"/>
          <w:numId w:val="1"/>
        </w:numPr>
      </w:pPr>
      <w:r w:rsidRPr="00241286">
        <w:t>GEORGE NELSON</w:t>
      </w:r>
    </w:p>
    <w:p w14:paraId="51098F22" w14:textId="60D70B84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 xml:space="preserve">GLASS HOUSE </w:t>
      </w:r>
    </w:p>
    <w:p w14:paraId="34E1A3F1" w14:textId="00876A43" w:rsidR="006D5E78" w:rsidRPr="00241286" w:rsidRDefault="006D5E78" w:rsidP="00CC5BFB">
      <w:pPr>
        <w:pStyle w:val="ListParagraph"/>
        <w:numPr>
          <w:ilvl w:val="0"/>
          <w:numId w:val="1"/>
        </w:numPr>
      </w:pPr>
      <w:r w:rsidRPr="00241286">
        <w:t>GUISEPPE PAGANO</w:t>
      </w:r>
    </w:p>
    <w:p w14:paraId="45279AA0" w14:textId="72C6D5EB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 xml:space="preserve">HANS WEGNER </w:t>
      </w:r>
    </w:p>
    <w:p w14:paraId="5B072FE6" w14:textId="0C5A9D12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HARRY BERTOIA</w:t>
      </w:r>
    </w:p>
    <w:p w14:paraId="0B48613B" w14:textId="693EBE15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INTERNATIONAL STYLE</w:t>
      </w:r>
    </w:p>
    <w:p w14:paraId="270F1B46" w14:textId="1E33E9BB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ISAMU NOGUCHI</w:t>
      </w:r>
    </w:p>
    <w:p w14:paraId="489A6514" w14:textId="552E0087" w:rsidR="006D5E78" w:rsidRPr="00241286" w:rsidRDefault="006D5E78" w:rsidP="00CC5BFB">
      <w:pPr>
        <w:pStyle w:val="ListParagraph"/>
        <w:numPr>
          <w:ilvl w:val="0"/>
          <w:numId w:val="1"/>
        </w:numPr>
      </w:pPr>
      <w:r w:rsidRPr="00241286">
        <w:t>JOSEF ALBERS</w:t>
      </w:r>
    </w:p>
    <w:p w14:paraId="0DBA80BB" w14:textId="222D0BFB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LE CORBUSIER</w:t>
      </w:r>
    </w:p>
    <w:p w14:paraId="3531616B" w14:textId="275B8C49" w:rsidR="006D5E78" w:rsidRPr="00241286" w:rsidRDefault="006D5E78" w:rsidP="00CC5BFB">
      <w:pPr>
        <w:pStyle w:val="ListParagraph"/>
        <w:numPr>
          <w:ilvl w:val="0"/>
          <w:numId w:val="1"/>
        </w:numPr>
      </w:pPr>
      <w:r w:rsidRPr="00241286">
        <w:t>LILLY REICH</w:t>
      </w:r>
    </w:p>
    <w:p w14:paraId="7E21A216" w14:textId="10912DCD" w:rsidR="00241286" w:rsidRPr="00241286" w:rsidRDefault="00241286" w:rsidP="00CC5BFB">
      <w:pPr>
        <w:pStyle w:val="ListParagraph"/>
        <w:numPr>
          <w:ilvl w:val="0"/>
          <w:numId w:val="1"/>
        </w:numPr>
      </w:pPr>
      <w:r w:rsidRPr="00241286">
        <w:t>“LOUIS’S GHOST” CHAIR</w:t>
      </w:r>
    </w:p>
    <w:p w14:paraId="2FDB9B15" w14:textId="6D7D69A0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LUDWIG MIES VAN DER ROHE</w:t>
      </w:r>
    </w:p>
    <w:p w14:paraId="7F4A04A7" w14:textId="7308020D" w:rsidR="00CC5BFB" w:rsidRDefault="00CC5BFB" w:rsidP="00CC5BFB">
      <w:pPr>
        <w:pStyle w:val="ListParagraph"/>
        <w:numPr>
          <w:ilvl w:val="0"/>
          <w:numId w:val="1"/>
        </w:numPr>
      </w:pPr>
      <w:r w:rsidRPr="00241286">
        <w:t>MARCEL BREUR</w:t>
      </w:r>
    </w:p>
    <w:p w14:paraId="15439879" w14:textId="05268578" w:rsidR="00241286" w:rsidRPr="00241286" w:rsidRDefault="00241286" w:rsidP="00CC5BFB">
      <w:pPr>
        <w:pStyle w:val="ListParagraph"/>
        <w:numPr>
          <w:ilvl w:val="0"/>
          <w:numId w:val="1"/>
        </w:numPr>
      </w:pPr>
      <w:r>
        <w:t>MEMPHIS GROUP</w:t>
      </w:r>
    </w:p>
    <w:p w14:paraId="512D9D70" w14:textId="711C88F9" w:rsidR="006D5E78" w:rsidRPr="00241286" w:rsidRDefault="006D5E78" w:rsidP="00CC5BFB">
      <w:pPr>
        <w:pStyle w:val="ListParagraph"/>
        <w:numPr>
          <w:ilvl w:val="0"/>
          <w:numId w:val="1"/>
        </w:numPr>
      </w:pPr>
      <w:r w:rsidRPr="00241286">
        <w:t>MICHAEL GRAVES</w:t>
      </w:r>
    </w:p>
    <w:p w14:paraId="33A5AD59" w14:textId="18CE79CE" w:rsidR="00CC5BFB" w:rsidRDefault="00CC5BFB" w:rsidP="00CC5BFB">
      <w:pPr>
        <w:pStyle w:val="ListParagraph"/>
        <w:numPr>
          <w:ilvl w:val="0"/>
          <w:numId w:val="1"/>
        </w:numPr>
      </w:pPr>
      <w:r w:rsidRPr="00241286">
        <w:t>PAIMIO CHAIR</w:t>
      </w:r>
    </w:p>
    <w:p w14:paraId="4423818B" w14:textId="0318F5A9" w:rsidR="00241286" w:rsidRPr="00241286" w:rsidRDefault="00241286" w:rsidP="00CC5BFB">
      <w:pPr>
        <w:pStyle w:val="ListParagraph"/>
        <w:numPr>
          <w:ilvl w:val="0"/>
          <w:numId w:val="1"/>
        </w:numPr>
      </w:pPr>
      <w:r>
        <w:t>PANTON “S” CHAIR</w:t>
      </w:r>
    </w:p>
    <w:p w14:paraId="3A069AE0" w14:textId="263FD5B4" w:rsidR="00CC5BFB" w:rsidRPr="00241286" w:rsidRDefault="00CC5BFB" w:rsidP="00CC5BFB">
      <w:pPr>
        <w:pStyle w:val="ListParagraph"/>
        <w:numPr>
          <w:ilvl w:val="0"/>
          <w:numId w:val="1"/>
        </w:numPr>
      </w:pPr>
      <w:r w:rsidRPr="00241286">
        <w:t>PHILIP JOHNSON</w:t>
      </w:r>
    </w:p>
    <w:p w14:paraId="79F631C1" w14:textId="281421A5" w:rsidR="006D5E78" w:rsidRDefault="006D5E78" w:rsidP="00CC5BFB">
      <w:pPr>
        <w:pStyle w:val="ListParagraph"/>
        <w:numPr>
          <w:ilvl w:val="0"/>
          <w:numId w:val="1"/>
        </w:numPr>
      </w:pPr>
      <w:r>
        <w:t>PHIL</w:t>
      </w:r>
      <w:r w:rsidR="00241286">
        <w:t>IPPE</w:t>
      </w:r>
      <w:r>
        <w:t xml:space="preserve"> STARK</w:t>
      </w:r>
    </w:p>
    <w:p w14:paraId="39E29C69" w14:textId="6EBF9B6F" w:rsidR="00CC5BFB" w:rsidRDefault="00CC5BFB" w:rsidP="00CC5BFB">
      <w:pPr>
        <w:pStyle w:val="ListParagraph"/>
        <w:numPr>
          <w:ilvl w:val="0"/>
          <w:numId w:val="1"/>
        </w:numPr>
      </w:pPr>
      <w:r>
        <w:t>PLYWOOD</w:t>
      </w:r>
    </w:p>
    <w:p w14:paraId="47BAEF94" w14:textId="66043E2A" w:rsidR="006D5E78" w:rsidRDefault="006D5E78" w:rsidP="00CC5BFB">
      <w:pPr>
        <w:pStyle w:val="ListParagraph"/>
        <w:numPr>
          <w:ilvl w:val="0"/>
          <w:numId w:val="1"/>
        </w:numPr>
      </w:pPr>
      <w:r>
        <w:t>POST MODERN MOVEMENT</w:t>
      </w:r>
    </w:p>
    <w:p w14:paraId="4BD1C972" w14:textId="3B42E8CC" w:rsidR="006D5E78" w:rsidRDefault="006D5E78" w:rsidP="00CC5BFB">
      <w:pPr>
        <w:pStyle w:val="ListParagraph"/>
        <w:numPr>
          <w:ilvl w:val="0"/>
          <w:numId w:val="1"/>
        </w:numPr>
      </w:pPr>
      <w:r>
        <w:t>PURISM</w:t>
      </w:r>
    </w:p>
    <w:p w14:paraId="5D2D1707" w14:textId="7DFEF425" w:rsidR="006D5E78" w:rsidRDefault="006D5E78" w:rsidP="006D5E78">
      <w:pPr>
        <w:pStyle w:val="ListParagraph"/>
        <w:numPr>
          <w:ilvl w:val="0"/>
          <w:numId w:val="1"/>
        </w:numPr>
      </w:pPr>
      <w:r>
        <w:t>RATIONALISM</w:t>
      </w:r>
    </w:p>
    <w:p w14:paraId="2D8969B3" w14:textId="4A0C1B03" w:rsidR="00CC5BFB" w:rsidRDefault="00CC5BFB" w:rsidP="00CC5BFB">
      <w:pPr>
        <w:pStyle w:val="ListParagraph"/>
        <w:numPr>
          <w:ilvl w:val="0"/>
          <w:numId w:val="1"/>
        </w:numPr>
      </w:pPr>
      <w:r>
        <w:t>RED BLUE CHAIR</w:t>
      </w:r>
    </w:p>
    <w:p w14:paraId="4D751B8E" w14:textId="2D7EAD7A" w:rsidR="00CC5BFB" w:rsidRDefault="00CC5BFB" w:rsidP="00CC5BFB">
      <w:pPr>
        <w:pStyle w:val="ListParagraph"/>
        <w:numPr>
          <w:ilvl w:val="0"/>
          <w:numId w:val="1"/>
        </w:numPr>
      </w:pPr>
      <w:r>
        <w:t>SCHRODER HOUSE</w:t>
      </w:r>
    </w:p>
    <w:p w14:paraId="6FD1DE9C" w14:textId="7052A61D" w:rsidR="00376955" w:rsidRDefault="00376955" w:rsidP="00CC5BFB">
      <w:pPr>
        <w:pStyle w:val="ListParagraph"/>
        <w:numPr>
          <w:ilvl w:val="0"/>
          <w:numId w:val="1"/>
        </w:numPr>
      </w:pPr>
      <w:r>
        <w:t>“S CHAIR”</w:t>
      </w:r>
      <w:bookmarkStart w:id="0" w:name="_GoBack"/>
      <w:bookmarkEnd w:id="0"/>
    </w:p>
    <w:p w14:paraId="6030DA0E" w14:textId="7D45CD7B" w:rsidR="006D5E78" w:rsidRDefault="006D5E78" w:rsidP="00CC5BFB">
      <w:pPr>
        <w:pStyle w:val="ListParagraph"/>
        <w:numPr>
          <w:ilvl w:val="0"/>
          <w:numId w:val="1"/>
        </w:numPr>
      </w:pPr>
      <w:r>
        <w:t>SWAN CHAIR</w:t>
      </w:r>
    </w:p>
    <w:p w14:paraId="79E8EC27" w14:textId="3503F17A" w:rsidR="006D5E78" w:rsidRDefault="006D5E78" w:rsidP="00CC5BFB">
      <w:pPr>
        <w:pStyle w:val="ListParagraph"/>
        <w:numPr>
          <w:ilvl w:val="0"/>
          <w:numId w:val="1"/>
        </w:numPr>
      </w:pPr>
      <w:r>
        <w:t>THEO VAN DOESBURG</w:t>
      </w:r>
    </w:p>
    <w:p w14:paraId="5DB56C31" w14:textId="53C0957E" w:rsidR="00CC5BFB" w:rsidRDefault="00CC5BFB" w:rsidP="00CC5BFB">
      <w:pPr>
        <w:pStyle w:val="ListParagraph"/>
        <w:numPr>
          <w:ilvl w:val="0"/>
          <w:numId w:val="1"/>
        </w:numPr>
      </w:pPr>
      <w:r>
        <w:t>TUGEN</w:t>
      </w:r>
      <w:r w:rsidR="006D5E78">
        <w:t>DH</w:t>
      </w:r>
      <w:r>
        <w:t>AT VILLA</w:t>
      </w:r>
    </w:p>
    <w:p w14:paraId="3CF3E1D5" w14:textId="7EEAB767" w:rsidR="00CC5BFB" w:rsidRDefault="006D5E78" w:rsidP="00CC5BFB">
      <w:pPr>
        <w:pStyle w:val="ListParagraph"/>
        <w:numPr>
          <w:ilvl w:val="0"/>
          <w:numId w:val="1"/>
        </w:numPr>
      </w:pPr>
      <w:r>
        <w:t>TULIP CHAIR</w:t>
      </w:r>
    </w:p>
    <w:p w14:paraId="0D8AD57E" w14:textId="31DAF4D5" w:rsidR="006D5E78" w:rsidRDefault="006D5E78" w:rsidP="00CC5BFB">
      <w:pPr>
        <w:pStyle w:val="ListParagraph"/>
        <w:numPr>
          <w:ilvl w:val="0"/>
          <w:numId w:val="1"/>
        </w:numPr>
      </w:pPr>
      <w:r>
        <w:t>VILLA SAVOYE</w:t>
      </w:r>
    </w:p>
    <w:p w14:paraId="37EF579C" w14:textId="3FD9924D" w:rsidR="00241286" w:rsidRDefault="00241286" w:rsidP="00CC5BFB">
      <w:pPr>
        <w:pStyle w:val="ListParagraph"/>
        <w:numPr>
          <w:ilvl w:val="0"/>
          <w:numId w:val="1"/>
        </w:numPr>
      </w:pPr>
      <w:r>
        <w:t>VERNER PANTON</w:t>
      </w:r>
    </w:p>
    <w:p w14:paraId="502473EB" w14:textId="77777777" w:rsidR="006D5E78" w:rsidRDefault="006D5E78" w:rsidP="006D5E78">
      <w:pPr>
        <w:pStyle w:val="ListParagraph"/>
        <w:numPr>
          <w:ilvl w:val="0"/>
          <w:numId w:val="1"/>
        </w:numPr>
      </w:pPr>
      <w:r>
        <w:t>WALTER GROPIUS</w:t>
      </w:r>
    </w:p>
    <w:p w14:paraId="732B4339" w14:textId="77777777" w:rsidR="006D5E78" w:rsidRDefault="006D5E78" w:rsidP="006D5E78">
      <w:pPr>
        <w:pStyle w:val="ListParagraph"/>
        <w:numPr>
          <w:ilvl w:val="0"/>
          <w:numId w:val="1"/>
        </w:numPr>
      </w:pPr>
      <w:r>
        <w:t>WARREN PLATNER</w:t>
      </w:r>
    </w:p>
    <w:p w14:paraId="543E2875" w14:textId="77777777" w:rsidR="006D5E78" w:rsidRDefault="006D5E78" w:rsidP="006D5E78">
      <w:pPr>
        <w:pStyle w:val="ListParagraph"/>
        <w:numPr>
          <w:ilvl w:val="0"/>
          <w:numId w:val="1"/>
        </w:numPr>
      </w:pPr>
      <w:r>
        <w:t>WASSILY CHAIR</w:t>
      </w:r>
    </w:p>
    <w:p w14:paraId="0A5D171F" w14:textId="2C96BFDB" w:rsidR="006D5E78" w:rsidRDefault="006D5E78" w:rsidP="006D5E78">
      <w:pPr>
        <w:pStyle w:val="ListParagraph"/>
        <w:numPr>
          <w:ilvl w:val="0"/>
          <w:numId w:val="1"/>
        </w:numPr>
      </w:pPr>
      <w:r>
        <w:t xml:space="preserve">WOMB CHAIR </w:t>
      </w:r>
    </w:p>
    <w:p w14:paraId="2E4AF8BF" w14:textId="3BF5F3CA" w:rsidR="00241286" w:rsidRDefault="00241286" w:rsidP="006D5E78">
      <w:pPr>
        <w:pStyle w:val="ListParagraph"/>
        <w:numPr>
          <w:ilvl w:val="0"/>
          <w:numId w:val="1"/>
        </w:numPr>
      </w:pPr>
      <w:r>
        <w:t>ZAHA HADID</w:t>
      </w:r>
    </w:p>
    <w:p w14:paraId="57446C4E" w14:textId="624561DA" w:rsidR="006D5E78" w:rsidRDefault="006D5E78" w:rsidP="006D5E78">
      <w:pPr>
        <w:pStyle w:val="ListParagraph"/>
        <w:numPr>
          <w:ilvl w:val="0"/>
          <w:numId w:val="1"/>
        </w:numPr>
      </w:pPr>
      <w:r>
        <w:t>ZIG ZAG CHAIR</w:t>
      </w:r>
    </w:p>
    <w:p w14:paraId="1AC7C02A" w14:textId="77777777" w:rsidR="006D5E78" w:rsidRDefault="006D5E78" w:rsidP="00241286">
      <w:pPr>
        <w:pStyle w:val="ListParagraph"/>
      </w:pPr>
    </w:p>
    <w:sectPr w:rsidR="006D5E78" w:rsidSect="00CC5BF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35C83"/>
    <w:multiLevelType w:val="hybridMultilevel"/>
    <w:tmpl w:val="8A100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FB"/>
    <w:rsid w:val="000A293D"/>
    <w:rsid w:val="00241286"/>
    <w:rsid w:val="00376955"/>
    <w:rsid w:val="006D5E78"/>
    <w:rsid w:val="00C13A89"/>
    <w:rsid w:val="00CC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84D8"/>
  <w15:chartTrackingRefBased/>
  <w15:docId w15:val="{BC7B9885-3162-414E-81C1-8732B71A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1</cp:revision>
  <dcterms:created xsi:type="dcterms:W3CDTF">2019-05-08T17:09:00Z</dcterms:created>
  <dcterms:modified xsi:type="dcterms:W3CDTF">2019-05-08T17:46:00Z</dcterms:modified>
</cp:coreProperties>
</file>