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6402" w14:textId="77777777" w:rsidR="000A039A" w:rsidRPr="000A039A" w:rsidRDefault="000A039A" w:rsidP="000A039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INTE 125 VOCABULARY LIST 3 -PART 1</w:t>
      </w:r>
    </w:p>
    <w:p w14:paraId="036A806A" w14:textId="77777777" w:rsidR="000A039A" w:rsidRPr="000A039A" w:rsidRDefault="000A039A" w:rsidP="000A039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BYZANTINE AND ISLAMIC DESIGNS</w:t>
      </w:r>
    </w:p>
    <w:p w14:paraId="27CD1443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AISLES</w:t>
      </w:r>
    </w:p>
    <w:p w14:paraId="018F1933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APSE</w:t>
      </w:r>
    </w:p>
    <w:p w14:paraId="69C6583F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ARABESQUE</w:t>
      </w:r>
    </w:p>
    <w:p w14:paraId="793454DB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BASILICA</w:t>
      </w:r>
    </w:p>
    <w:p w14:paraId="67A85768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BOSPHORUS</w:t>
      </w:r>
    </w:p>
    <w:p w14:paraId="402E28BE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BOTEH</w:t>
      </w:r>
    </w:p>
    <w:p w14:paraId="45DDD372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BYZANTIUM</w:t>
      </w:r>
    </w:p>
    <w:p w14:paraId="6A058EC2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CALIGRAPHY</w:t>
      </w:r>
    </w:p>
    <w:p w14:paraId="72429A37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CATACOMB</w:t>
      </w:r>
    </w:p>
    <w:p w14:paraId="002325D9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CATHEDRA</w:t>
      </w:r>
    </w:p>
    <w:p w14:paraId="5F6F9EAB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CEDAR WOOD</w:t>
      </w:r>
    </w:p>
    <w:p w14:paraId="5826DFBC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CHURCH OF THE HOLY SEPULCHRE</w:t>
      </w:r>
    </w:p>
    <w:p w14:paraId="666220D0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CLOISONNE</w:t>
      </w:r>
    </w:p>
    <w:p w14:paraId="5D91AC85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CONSTANTINE (EMPEROR)</w:t>
      </w:r>
    </w:p>
    <w:p w14:paraId="389445CE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CONSTANTINOPLE</w:t>
      </w:r>
    </w:p>
    <w:p w14:paraId="2B46C15C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COPTIC</w:t>
      </w:r>
    </w:p>
    <w:p w14:paraId="5474B1E0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COURTYARD</w:t>
      </w:r>
    </w:p>
    <w:p w14:paraId="1BD8B4D8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CRUSADES</w:t>
      </w:r>
    </w:p>
    <w:p w14:paraId="639E8D78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DAMASCENING</w:t>
      </w:r>
    </w:p>
    <w:p w14:paraId="54A62DFA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DOME OF THE ROCK</w:t>
      </w:r>
    </w:p>
    <w:p w14:paraId="063EB38E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GILDING</w:t>
      </w:r>
    </w:p>
    <w:p w14:paraId="2E7AF8FF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ICONS</w:t>
      </w:r>
    </w:p>
    <w:p w14:paraId="3EAF2122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IMPOST CAPITAL</w:t>
      </w:r>
    </w:p>
    <w:p w14:paraId="5F96EEAA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ISLAMIC CARPETS</w:t>
      </w:r>
    </w:p>
    <w:p w14:paraId="3C4EDD61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IZNIK TILES</w:t>
      </w:r>
    </w:p>
    <w:p w14:paraId="388FA21D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HAGIA SOPHIA</w:t>
      </w:r>
    </w:p>
    <w:p w14:paraId="794AFE22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HELMET DOME</w:t>
      </w:r>
    </w:p>
    <w:p w14:paraId="4D04691E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HORSESHOE ARCH</w:t>
      </w:r>
    </w:p>
    <w:p w14:paraId="3D418D06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JUSTINIAN (EMPEROR)</w:t>
      </w:r>
    </w:p>
    <w:p w14:paraId="16CBF2F4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KAABA</w:t>
      </w:r>
    </w:p>
    <w:p w14:paraId="293430F7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KNIGHTS TEMPLAR</w:t>
      </w:r>
    </w:p>
    <w:p w14:paraId="524741A8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LECTURN</w:t>
      </w:r>
    </w:p>
    <w:p w14:paraId="12AEA047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MADRASA</w:t>
      </w:r>
    </w:p>
    <w:p w14:paraId="504779E4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MASHRABIYA </w:t>
      </w:r>
    </w:p>
    <w:p w14:paraId="611BFF36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MIHRAB</w:t>
      </w:r>
    </w:p>
    <w:p w14:paraId="0A1A9D3A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MINBAR</w:t>
      </w:r>
    </w:p>
    <w:p w14:paraId="3A0E6F0C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MONASTERY</w:t>
      </w:r>
    </w:p>
    <w:p w14:paraId="56C6E2F2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MOSQUE OF THE PROPHET</w:t>
      </w:r>
    </w:p>
    <w:p w14:paraId="26FD319C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MUGHAL</w:t>
      </w:r>
    </w:p>
    <w:p w14:paraId="5A650363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MUQARNAS</w:t>
      </w:r>
    </w:p>
    <w:p w14:paraId="703FE55F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NAVE</w:t>
      </w:r>
    </w:p>
    <w:p w14:paraId="5E4F69BE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ONION DOME</w:t>
      </w:r>
    </w:p>
    <w:p w14:paraId="27987E29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ORIEL WINDOW</w:t>
      </w:r>
    </w:p>
    <w:p w14:paraId="202CA019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PENDENTIVES</w:t>
      </w:r>
    </w:p>
    <w:p w14:paraId="6B069135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POLYKANDELON</w:t>
      </w:r>
    </w:p>
    <w:p w14:paraId="75FD8BF2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PORCELIAN</w:t>
      </w:r>
    </w:p>
    <w:p w14:paraId="1AEEC01F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SAINT BASIL’S</w:t>
      </w:r>
    </w:p>
    <w:p w14:paraId="544D2CD1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SAN MARCO/SAINT MARK’S</w:t>
      </w:r>
    </w:p>
    <w:p w14:paraId="2FBD39AD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SHIA (SHITE) MUSLIM</w:t>
      </w:r>
    </w:p>
    <w:p w14:paraId="095A5CF8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SQUINCH</w:t>
      </w:r>
    </w:p>
    <w:p w14:paraId="6AAD55A1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SULEYMANIEY MOSQUE</w:t>
      </w:r>
    </w:p>
    <w:p w14:paraId="16BB02E4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SUNNI MUSLIM</w:t>
      </w:r>
    </w:p>
    <w:p w14:paraId="1F6AB2E8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 TAJ MAHAL</w:t>
      </w:r>
      <w:bookmarkStart w:id="0" w:name="_GoBack"/>
      <w:bookmarkEnd w:id="0"/>
    </w:p>
    <w:p w14:paraId="5B5E2C19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TESSERA</w:t>
      </w:r>
    </w:p>
    <w:p w14:paraId="46CE8F4D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THEODORA (EMPRESS)</w:t>
      </w:r>
    </w:p>
    <w:p w14:paraId="7D5C5D1A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TREE OF LIFE</w:t>
      </w:r>
    </w:p>
    <w:p w14:paraId="5B6CB05F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TOPKAPI PALACE</w:t>
      </w:r>
    </w:p>
    <w:p w14:paraId="73B70526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UMAYYAD MOSQUE</w:t>
      </w:r>
    </w:p>
    <w:p w14:paraId="4F4D7E70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VAULTS</w:t>
      </w:r>
    </w:p>
    <w:p w14:paraId="6AF85D6F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ZELLIGE TILE</w:t>
      </w:r>
    </w:p>
    <w:p w14:paraId="261C9CD1" w14:textId="77777777" w:rsidR="000A039A" w:rsidRDefault="000A039A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E1D2918" w14:textId="11D4A723" w:rsidR="000A293D" w:rsidRPr="00E86EB1" w:rsidRDefault="00E86EB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86EB1">
        <w:rPr>
          <w:rFonts w:asciiTheme="majorHAnsi" w:hAnsiTheme="majorHAnsi" w:cstheme="majorHAnsi"/>
          <w:b/>
          <w:sz w:val="24"/>
          <w:szCs w:val="24"/>
          <w:u w:val="single"/>
        </w:rPr>
        <w:t>I</w:t>
      </w:r>
      <w:r w:rsidR="0001529E">
        <w:rPr>
          <w:rFonts w:asciiTheme="majorHAnsi" w:hAnsiTheme="majorHAnsi" w:cstheme="majorHAnsi"/>
          <w:b/>
          <w:sz w:val="24"/>
          <w:szCs w:val="24"/>
          <w:u w:val="single"/>
        </w:rPr>
        <w:t>NTE 125 VOCABULARY 3 PART 2</w:t>
      </w:r>
    </w:p>
    <w:p w14:paraId="1B6E2AC5" w14:textId="5A73CF22" w:rsidR="00E86EB1" w:rsidRDefault="00E86EB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86EB1">
        <w:rPr>
          <w:rFonts w:asciiTheme="majorHAnsi" w:hAnsiTheme="majorHAnsi" w:cstheme="majorHAnsi"/>
          <w:b/>
          <w:sz w:val="24"/>
          <w:szCs w:val="24"/>
          <w:u w:val="single"/>
        </w:rPr>
        <w:t>ROMANESQUE AND GOTHIC DESIGNS</w:t>
      </w:r>
    </w:p>
    <w:p w14:paraId="0696E536" w14:textId="363C1FFE" w:rsidR="00E86EB1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AISLE</w:t>
      </w:r>
    </w:p>
    <w:p w14:paraId="3BA41EBA" w14:textId="74D07ED2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APSE</w:t>
      </w:r>
    </w:p>
    <w:p w14:paraId="7D9E4262" w14:textId="5145D66D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ARCADED PANEL</w:t>
      </w:r>
    </w:p>
    <w:p w14:paraId="7FA6A2F2" w14:textId="7D5D0688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BARRELL VAULT</w:t>
      </w:r>
    </w:p>
    <w:p w14:paraId="62C4427A" w14:textId="396A494C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BASILICA</w:t>
      </w:r>
    </w:p>
    <w:p w14:paraId="3D8ABFFA" w14:textId="0C65AAEE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BELL TOWER/CAMPANILLE</w:t>
      </w:r>
    </w:p>
    <w:p w14:paraId="42C7EB89" w14:textId="398ECDF4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BUTRESS</w:t>
      </w:r>
    </w:p>
    <w:p w14:paraId="367FD206" w14:textId="5C1D54F6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CATHEDRAL</w:t>
      </w:r>
    </w:p>
    <w:p w14:paraId="40EEB38F" w14:textId="159382EE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CELTIC CROSS</w:t>
      </w:r>
    </w:p>
    <w:p w14:paraId="5712A4AC" w14:textId="1F9353E6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CHARLEMAGNE</w:t>
      </w:r>
    </w:p>
    <w:p w14:paraId="720687CC" w14:textId="61E119CD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CHARTES CATHEDRAL</w:t>
      </w:r>
    </w:p>
    <w:p w14:paraId="13A7BB19" w14:textId="15D32613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CHIP CARVING</w:t>
      </w:r>
    </w:p>
    <w:p w14:paraId="60686B76" w14:textId="2A8B8936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CLERSTORY</w:t>
      </w:r>
    </w:p>
    <w:p w14:paraId="461BB003" w14:textId="0DEC32EC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CLOISTERS</w:t>
      </w:r>
    </w:p>
    <w:p w14:paraId="42825553" w14:textId="080AF5A0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 xml:space="preserve">CRENALATED </w:t>
      </w:r>
    </w:p>
    <w:p w14:paraId="0C0BFBDC" w14:textId="1D30D2AD" w:rsidR="00D740D0" w:rsidRPr="000A039A" w:rsidRDefault="00D740D0" w:rsidP="0001529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CRUSADES</w:t>
      </w:r>
    </w:p>
    <w:p w14:paraId="65D87D1D" w14:textId="49E67E63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EL CAMINO</w:t>
      </w:r>
    </w:p>
    <w:p w14:paraId="5EAC2EE3" w14:textId="1E88A060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FAN VAULT</w:t>
      </w:r>
    </w:p>
    <w:p w14:paraId="7A7D3825" w14:textId="4E47F500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FALDSTOOL</w:t>
      </w:r>
    </w:p>
    <w:p w14:paraId="1DDC12C3" w14:textId="1BBDAE53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FLYING BUTTRESS</w:t>
      </w:r>
    </w:p>
    <w:p w14:paraId="195B2A17" w14:textId="56D56FF5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GARGOYLE</w:t>
      </w:r>
    </w:p>
    <w:p w14:paraId="5534E09F" w14:textId="756DBC0A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GOTHIC</w:t>
      </w:r>
    </w:p>
    <w:p w14:paraId="4883154F" w14:textId="29B8CE8F" w:rsidR="00D740D0" w:rsidRPr="000A039A" w:rsidRDefault="00D740D0" w:rsidP="0001529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GROIN VAULT</w:t>
      </w:r>
    </w:p>
    <w:p w14:paraId="6519F1AC" w14:textId="09B4E591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ILLUMINATED MANUSCRIPT</w:t>
      </w:r>
    </w:p>
    <w:p w14:paraId="7BD7952F" w14:textId="2AA5DFF6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JETTIES</w:t>
      </w:r>
    </w:p>
    <w:p w14:paraId="51C98395" w14:textId="29E339B2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LINENFOLD CARVING</w:t>
      </w:r>
    </w:p>
    <w:p w14:paraId="0D29228E" w14:textId="72625AC3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MONESTARY</w:t>
      </w:r>
    </w:p>
    <w:p w14:paraId="4240F23C" w14:textId="71C63D29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MULTIFOIL</w:t>
      </w:r>
    </w:p>
    <w:p w14:paraId="0900983C" w14:textId="4DDB1DDB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NARTHEX</w:t>
      </w:r>
    </w:p>
    <w:p w14:paraId="777D1D1F" w14:textId="3EBDC639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NAVE</w:t>
      </w:r>
    </w:p>
    <w:p w14:paraId="116A4D74" w14:textId="388DA97F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NOTRE DAME</w:t>
      </w:r>
    </w:p>
    <w:p w14:paraId="2DAC51C4" w14:textId="3CEEABC5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ORIEL WINDOW</w:t>
      </w:r>
    </w:p>
    <w:p w14:paraId="2B406D40" w14:textId="1461654C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PERPENDICULAR GOTHIC</w:t>
      </w:r>
    </w:p>
    <w:p w14:paraId="69C963D0" w14:textId="4A50680F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PINNACLES</w:t>
      </w:r>
    </w:p>
    <w:p w14:paraId="19A6E74F" w14:textId="0A2A9451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PLATE TRACERY</w:t>
      </w:r>
    </w:p>
    <w:p w14:paraId="67497CA3" w14:textId="54A88985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RELIEF CARVING</w:t>
      </w:r>
    </w:p>
    <w:p w14:paraId="094A731B" w14:textId="1C3CF46F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RELIQUARY</w:t>
      </w:r>
    </w:p>
    <w:p w14:paraId="697A1991" w14:textId="27327228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ROMANESQUE</w:t>
      </w:r>
    </w:p>
    <w:p w14:paraId="7F6238D2" w14:textId="69BFA263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ROUNDEL</w:t>
      </w:r>
    </w:p>
    <w:p w14:paraId="77C5AE84" w14:textId="6C5156DA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ROSE WINDOW</w:t>
      </w:r>
    </w:p>
    <w:p w14:paraId="04B825FE" w14:textId="20A64977" w:rsidR="00D740D0" w:rsidRPr="000A039A" w:rsidRDefault="00D740D0" w:rsidP="0001529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ROYAL PORTAL</w:t>
      </w:r>
    </w:p>
    <w:p w14:paraId="4A654642" w14:textId="628479FB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SAINT DENIS</w:t>
      </w:r>
    </w:p>
    <w:p w14:paraId="795A7C09" w14:textId="6DB38D34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SANTIAGO DE COMPESTELO</w:t>
      </w:r>
    </w:p>
    <w:p w14:paraId="1454B3FE" w14:textId="423C2B41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SPIRE</w:t>
      </w:r>
    </w:p>
    <w:p w14:paraId="19542CF0" w14:textId="57473604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STAINED GLASS</w:t>
      </w:r>
    </w:p>
    <w:p w14:paraId="61F021B3" w14:textId="4D12C88B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STRAINER ARCH</w:t>
      </w:r>
    </w:p>
    <w:p w14:paraId="64A45609" w14:textId="6EB00951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TAPESTRY</w:t>
      </w:r>
    </w:p>
    <w:p w14:paraId="6C37345F" w14:textId="26B5D0E6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TRACERY</w:t>
      </w:r>
    </w:p>
    <w:p w14:paraId="281BD6E8" w14:textId="6D72886F" w:rsidR="00D740D0" w:rsidRPr="000A039A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TYPANEUM</w:t>
      </w:r>
    </w:p>
    <w:p w14:paraId="5DE8EF8D" w14:textId="77777777" w:rsidR="00D740D0" w:rsidRDefault="00D740D0" w:rsidP="0007516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9AAA0A1" w14:textId="77777777" w:rsidR="00D740D0" w:rsidRPr="00D740D0" w:rsidRDefault="00D740D0" w:rsidP="0007516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D740D0" w:rsidRPr="00D740D0" w:rsidSect="00E86E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6A3"/>
    <w:multiLevelType w:val="hybridMultilevel"/>
    <w:tmpl w:val="A95E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1F22"/>
    <w:multiLevelType w:val="hybridMultilevel"/>
    <w:tmpl w:val="222A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6682A"/>
    <w:multiLevelType w:val="hybridMultilevel"/>
    <w:tmpl w:val="FAC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B1"/>
    <w:rsid w:val="0001529E"/>
    <w:rsid w:val="00075160"/>
    <w:rsid w:val="000A039A"/>
    <w:rsid w:val="000A293D"/>
    <w:rsid w:val="00C13A89"/>
    <w:rsid w:val="00D740D0"/>
    <w:rsid w:val="00E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BFB8"/>
  <w15:chartTrackingRefBased/>
  <w15:docId w15:val="{7E673117-36F7-434B-A2C9-47574556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2</cp:revision>
  <dcterms:created xsi:type="dcterms:W3CDTF">2019-02-10T17:16:00Z</dcterms:created>
  <dcterms:modified xsi:type="dcterms:W3CDTF">2019-02-10T17:16:00Z</dcterms:modified>
</cp:coreProperties>
</file>