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E044" w14:textId="77777777" w:rsidR="00D6205C" w:rsidRDefault="00D6205C" w:rsidP="00D6205C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795F27" w14:textId="0A6B7517" w:rsidR="00D6205C" w:rsidRPr="00E86EB1" w:rsidRDefault="00D6205C" w:rsidP="00D6205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VOCABULARY LIST 6</w:t>
      </w:r>
    </w:p>
    <w:p w14:paraId="50443BD3" w14:textId="77777777" w:rsidR="00D6205C" w:rsidRDefault="00D6205C" w:rsidP="00D6205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6EB1">
        <w:rPr>
          <w:rFonts w:asciiTheme="majorHAnsi" w:hAnsiTheme="majorHAnsi" w:cstheme="majorHAnsi"/>
          <w:b/>
          <w:sz w:val="24"/>
          <w:szCs w:val="24"/>
          <w:u w:val="single"/>
        </w:rPr>
        <w:t>ROMANESQUE AND GOTHIC DESIGNS</w:t>
      </w:r>
    </w:p>
    <w:p w14:paraId="64B7F3A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AISLE</w:t>
      </w:r>
    </w:p>
    <w:p w14:paraId="000A4980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APSE</w:t>
      </w:r>
    </w:p>
    <w:p w14:paraId="25B25718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ARCADED PANEL</w:t>
      </w:r>
    </w:p>
    <w:p w14:paraId="45C3F1E9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BARRELL VAULT</w:t>
      </w:r>
    </w:p>
    <w:p w14:paraId="092455FC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BASILICA</w:t>
      </w:r>
    </w:p>
    <w:p w14:paraId="52034BF5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BELL TOWER/CAMPANILLE</w:t>
      </w:r>
    </w:p>
    <w:p w14:paraId="6385E4AC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BUTRESS</w:t>
      </w:r>
    </w:p>
    <w:p w14:paraId="22A27F3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CATHEDRAL</w:t>
      </w:r>
    </w:p>
    <w:p w14:paraId="4EF63312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CELTIC CROSS</w:t>
      </w:r>
    </w:p>
    <w:p w14:paraId="56122330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CHARLEMAGNE</w:t>
      </w:r>
    </w:p>
    <w:p w14:paraId="10DCC6A0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CHARTES CATHEDRAL</w:t>
      </w:r>
    </w:p>
    <w:p w14:paraId="00BCA7F8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CHIP CARVING</w:t>
      </w:r>
    </w:p>
    <w:p w14:paraId="60847F47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CLERSTORY</w:t>
      </w:r>
    </w:p>
    <w:p w14:paraId="5613AABF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CLOISTERS</w:t>
      </w:r>
    </w:p>
    <w:p w14:paraId="4B8A5287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 xml:space="preserve">CRENALATED </w:t>
      </w:r>
    </w:p>
    <w:p w14:paraId="148CE986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CRUSADES</w:t>
      </w:r>
    </w:p>
    <w:p w14:paraId="7CE78368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EL CAMINO</w:t>
      </w:r>
    </w:p>
    <w:p w14:paraId="58A922CB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FAN VAULT</w:t>
      </w:r>
    </w:p>
    <w:p w14:paraId="6BA8A2E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FALDSTOOL</w:t>
      </w:r>
    </w:p>
    <w:p w14:paraId="3F7D8979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FLYING BUTTRESS</w:t>
      </w:r>
    </w:p>
    <w:p w14:paraId="4E0FCAFC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GARGOYLE</w:t>
      </w:r>
    </w:p>
    <w:p w14:paraId="4EEB123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GOTHIC</w:t>
      </w:r>
    </w:p>
    <w:p w14:paraId="2B25CA2D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GROIN VAULT</w:t>
      </w:r>
    </w:p>
    <w:p w14:paraId="63C9FB29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ILLUMINATED MANUSCRIPT</w:t>
      </w:r>
    </w:p>
    <w:p w14:paraId="56B5336D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JETTIES</w:t>
      </w:r>
    </w:p>
    <w:p w14:paraId="0082CD25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LINENFOLD CARVING</w:t>
      </w:r>
    </w:p>
    <w:p w14:paraId="3504B12D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MONESTARY</w:t>
      </w:r>
    </w:p>
    <w:p w14:paraId="100DCFB0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MULTIFOIL</w:t>
      </w:r>
    </w:p>
    <w:p w14:paraId="7CE544B9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NARTHEX</w:t>
      </w:r>
    </w:p>
    <w:p w14:paraId="028A7518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NAVE</w:t>
      </w:r>
    </w:p>
    <w:p w14:paraId="14BAC99A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NOTRE DAME</w:t>
      </w:r>
    </w:p>
    <w:p w14:paraId="5CD4CF0B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ORIEL WINDOW</w:t>
      </w:r>
    </w:p>
    <w:p w14:paraId="6B17CF6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PERPENDICULAR GOTHIC</w:t>
      </w:r>
    </w:p>
    <w:p w14:paraId="0B7BBC25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PINNACLES</w:t>
      </w:r>
    </w:p>
    <w:p w14:paraId="24ED8D51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PLATE TRACERY</w:t>
      </w:r>
    </w:p>
    <w:p w14:paraId="485326E8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RELIEF CARVING</w:t>
      </w:r>
    </w:p>
    <w:p w14:paraId="39085AE3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RELIQUARY</w:t>
      </w:r>
    </w:p>
    <w:p w14:paraId="109390AF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ROMANESQUE</w:t>
      </w:r>
    </w:p>
    <w:p w14:paraId="0822315D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ROUNDEL</w:t>
      </w:r>
    </w:p>
    <w:p w14:paraId="22CC8192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ROSE WINDOW</w:t>
      </w:r>
    </w:p>
    <w:p w14:paraId="1A938E24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ROYAL PORTAL</w:t>
      </w:r>
    </w:p>
    <w:p w14:paraId="29C0B539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SAINT DENIS</w:t>
      </w:r>
    </w:p>
    <w:p w14:paraId="60F523BF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SANTIAGO DE COMPESTELO</w:t>
      </w:r>
    </w:p>
    <w:p w14:paraId="376940A3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SPIRE</w:t>
      </w:r>
    </w:p>
    <w:p w14:paraId="5BE1766B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STAINED GLASS</w:t>
      </w:r>
    </w:p>
    <w:p w14:paraId="7388D277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STRAINER ARCH</w:t>
      </w:r>
    </w:p>
    <w:p w14:paraId="62FF1923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TAPESTRY</w:t>
      </w:r>
    </w:p>
    <w:p w14:paraId="6F7441EF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TRACERY</w:t>
      </w:r>
    </w:p>
    <w:p w14:paraId="5A124F14" w14:textId="77777777" w:rsidR="00D6205C" w:rsidRPr="000A039A" w:rsidRDefault="00D6205C" w:rsidP="00D620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0A039A">
        <w:rPr>
          <w:rFonts w:asciiTheme="majorHAnsi" w:hAnsiTheme="majorHAnsi" w:cstheme="majorHAnsi"/>
          <w:b/>
          <w:sz w:val="24"/>
          <w:szCs w:val="24"/>
        </w:rPr>
        <w:t>TYPANEUM</w:t>
      </w:r>
    </w:p>
    <w:p w14:paraId="42701DC2" w14:textId="77777777" w:rsidR="000A293D" w:rsidRDefault="000A293D"/>
    <w:sectPr w:rsidR="000A293D" w:rsidSect="00D620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6A3"/>
    <w:multiLevelType w:val="hybridMultilevel"/>
    <w:tmpl w:val="A95E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5C"/>
    <w:rsid w:val="000A293D"/>
    <w:rsid w:val="00C13A89"/>
    <w:rsid w:val="00D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E3FE"/>
  <w15:chartTrackingRefBased/>
  <w15:docId w15:val="{21E88604-654A-477D-8F76-A563556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2021-02-02T02:34:00Z</dcterms:created>
  <dcterms:modified xsi:type="dcterms:W3CDTF">2021-02-02T02:36:00Z</dcterms:modified>
</cp:coreProperties>
</file>