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74DD" w14:textId="35847336" w:rsidR="000A293D" w:rsidRPr="00241286" w:rsidRDefault="00CC5BFB">
      <w:pPr>
        <w:rPr>
          <w:b/>
        </w:rPr>
      </w:pPr>
      <w:r w:rsidRPr="00241286">
        <w:rPr>
          <w:b/>
        </w:rPr>
        <w:t>INTE 125 – VOCABULARY LIST 1</w:t>
      </w:r>
      <w:r w:rsidR="004A0F1E">
        <w:rPr>
          <w:b/>
        </w:rPr>
        <w:t>5/16</w:t>
      </w:r>
    </w:p>
    <w:p w14:paraId="643D0356" w14:textId="41E1EBB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ALVAR AALTO</w:t>
      </w:r>
    </w:p>
    <w:p w14:paraId="131DAC9F" w14:textId="4E56FD08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ARCO LAMP</w:t>
      </w:r>
    </w:p>
    <w:p w14:paraId="7A3605B4" w14:textId="5AF3BEAD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ARNE JACOBSEN</w:t>
      </w:r>
    </w:p>
    <w:p w14:paraId="53E6DAFF" w14:textId="65965DA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BARCELONA PAVILION</w:t>
      </w:r>
    </w:p>
    <w:p w14:paraId="33A8A4E7" w14:textId="16DAAF2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BARCELONA CHAIR</w:t>
      </w:r>
    </w:p>
    <w:p w14:paraId="5E7D0A02" w14:textId="40B06B59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BASCULANT CHAIR</w:t>
      </w:r>
    </w:p>
    <w:p w14:paraId="3C69EBD8" w14:textId="4EA2D5CF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BAUHAUS</w:t>
      </w:r>
    </w:p>
    <w:p w14:paraId="57F14D13" w14:textId="4B12FBB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</w:t>
      </w:r>
      <w:r w:rsidR="006D5E78" w:rsidRPr="00241286">
        <w:t>IB</w:t>
      </w:r>
      <w:r w:rsidRPr="00241286">
        <w:t>E</w:t>
      </w:r>
      <w:r w:rsidR="006D5E78" w:rsidRPr="00241286">
        <w:t>N</w:t>
      </w:r>
      <w:r w:rsidRPr="00241286">
        <w:t>D</w:t>
      </w:r>
      <w:r w:rsidR="00241286" w:rsidRPr="00241286">
        <w:t>U</w:t>
      </w:r>
      <w:r w:rsidRPr="00241286">
        <w:t>M CHAIR</w:t>
      </w:r>
    </w:p>
    <w:p w14:paraId="324E7E48" w14:textId="54F7BAEC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BKF “BUTTERFLY” CHAIR</w:t>
      </w:r>
    </w:p>
    <w:p w14:paraId="22BF7E98" w14:textId="38E92CCC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BRNO CHAIR</w:t>
      </w:r>
    </w:p>
    <w:p w14:paraId="6468639A" w14:textId="09FC74A6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BRUTALISM</w:t>
      </w:r>
    </w:p>
    <w:p w14:paraId="296311D8" w14:textId="002A2F97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CASE STUDY HOUSE</w:t>
      </w:r>
      <w:r w:rsidR="00241286" w:rsidRPr="00241286">
        <w:t xml:space="preserve"> #8</w:t>
      </w:r>
    </w:p>
    <w:p w14:paraId="0ACC8DDD" w14:textId="69E81DB5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CESCA CHAIR</w:t>
      </w:r>
    </w:p>
    <w:p w14:paraId="08C89BEC" w14:textId="13565D7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CHARLES AND RAY EAMES</w:t>
      </w:r>
    </w:p>
    <w:p w14:paraId="734D61EB" w14:textId="0B4A830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CORBUSIER CHAISE</w:t>
      </w:r>
    </w:p>
    <w:p w14:paraId="44904289" w14:textId="55F60EA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DE STIJL</w:t>
      </w:r>
    </w:p>
    <w:p w14:paraId="5B9DA384" w14:textId="329BAD7F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DOROTHY DRAPER</w:t>
      </w:r>
    </w:p>
    <w:p w14:paraId="195BBC41" w14:textId="723AA397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E-1027 VILLA AND TABLE</w:t>
      </w:r>
    </w:p>
    <w:p w14:paraId="6696CEA3" w14:textId="5DCD4D38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EAMES LOUNGE CHAIR</w:t>
      </w:r>
    </w:p>
    <w:p w14:paraId="281833BD" w14:textId="2C3734F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EERO SAARINEN</w:t>
      </w:r>
    </w:p>
    <w:p w14:paraId="5CF8BBE7" w14:textId="686E62C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ELIEL SAARINEN</w:t>
      </w:r>
    </w:p>
    <w:p w14:paraId="6DCFDC08" w14:textId="6887CFA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EGG CHAIR</w:t>
      </w:r>
    </w:p>
    <w:p w14:paraId="3D372BF7" w14:textId="5494B91F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EILEEN GRAY</w:t>
      </w:r>
    </w:p>
    <w:p w14:paraId="688EBD17" w14:textId="2B8D9E8B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ETTORE SOTTASS</w:t>
      </w:r>
    </w:p>
    <w:p w14:paraId="03C333AD" w14:textId="7511717F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FAGUS FACTORY</w:t>
      </w:r>
    </w:p>
    <w:p w14:paraId="7B1DB09A" w14:textId="1B4B5EAE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FLORENCE KNOLL</w:t>
      </w:r>
    </w:p>
    <w:p w14:paraId="25B52D68" w14:textId="3686B196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FRANK GEHRY</w:t>
      </w:r>
    </w:p>
    <w:p w14:paraId="68579CD5" w14:textId="6CA8EFA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GERRIT RIETVELD</w:t>
      </w:r>
    </w:p>
    <w:p w14:paraId="27FDC6F6" w14:textId="17B46746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GEORGE NELSON</w:t>
      </w:r>
    </w:p>
    <w:p w14:paraId="51098F22" w14:textId="60D70B8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 xml:space="preserve">GLASS HOUSE </w:t>
      </w:r>
    </w:p>
    <w:p w14:paraId="34E1A3F1" w14:textId="00876A43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GUISEPPE PAGANO</w:t>
      </w:r>
    </w:p>
    <w:p w14:paraId="45279AA0" w14:textId="72C6D5E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 xml:space="preserve">HANS WEGNER </w:t>
      </w:r>
    </w:p>
    <w:p w14:paraId="5B072FE6" w14:textId="0C5A9D12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HARRY BERTOIA</w:t>
      </w:r>
    </w:p>
    <w:p w14:paraId="0B48613B" w14:textId="693EBE15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INTERNATIONAL STYLE</w:t>
      </w:r>
    </w:p>
    <w:p w14:paraId="270F1B46" w14:textId="1E33E9B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ISAMU NOGUCHI</w:t>
      </w:r>
    </w:p>
    <w:p w14:paraId="489A6514" w14:textId="552E0087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JOSEF ALBERS</w:t>
      </w:r>
    </w:p>
    <w:p w14:paraId="0DBA80BB" w14:textId="222D0BF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LE CORBUSIER</w:t>
      </w:r>
    </w:p>
    <w:p w14:paraId="3531616B" w14:textId="275B8C49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LILLY REICH</w:t>
      </w:r>
    </w:p>
    <w:p w14:paraId="7E21A216" w14:textId="10912DCD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“LOUIS’S GHOST” CHAIR</w:t>
      </w:r>
    </w:p>
    <w:p w14:paraId="2FDB9B15" w14:textId="6D7D69A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LUDWIG MIES VAN DER ROHE</w:t>
      </w:r>
    </w:p>
    <w:p w14:paraId="7F4A04A7" w14:textId="7308020D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MARCEL BREUR</w:t>
      </w:r>
    </w:p>
    <w:p w14:paraId="15439879" w14:textId="05268578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MEMPHIS GROUP</w:t>
      </w:r>
    </w:p>
    <w:p w14:paraId="512D9D70" w14:textId="711C88F9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MICHAEL GRAVES</w:t>
      </w:r>
    </w:p>
    <w:p w14:paraId="33A5AD59" w14:textId="18CE79CE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PAIMIO CHAIR</w:t>
      </w:r>
    </w:p>
    <w:p w14:paraId="4423818B" w14:textId="0318F5A9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PANTON “S” CHAIR</w:t>
      </w:r>
    </w:p>
    <w:p w14:paraId="3A069AE0" w14:textId="263FD5B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PHILIP JOHNSON</w:t>
      </w:r>
    </w:p>
    <w:p w14:paraId="79F631C1" w14:textId="281421A5" w:rsidR="006D5E78" w:rsidRDefault="006D5E78" w:rsidP="00CC5BFB">
      <w:pPr>
        <w:pStyle w:val="ListParagraph"/>
        <w:numPr>
          <w:ilvl w:val="0"/>
          <w:numId w:val="1"/>
        </w:numPr>
      </w:pPr>
      <w:r>
        <w:t>PHIL</w:t>
      </w:r>
      <w:r w:rsidR="00241286">
        <w:t>IPPE</w:t>
      </w:r>
      <w:r>
        <w:t xml:space="preserve"> STARK</w:t>
      </w:r>
    </w:p>
    <w:p w14:paraId="39E29C69" w14:textId="6EBF9B6F" w:rsidR="00CC5BFB" w:rsidRDefault="00CC5BFB" w:rsidP="00CC5BFB">
      <w:pPr>
        <w:pStyle w:val="ListParagraph"/>
        <w:numPr>
          <w:ilvl w:val="0"/>
          <w:numId w:val="1"/>
        </w:numPr>
      </w:pPr>
      <w:r>
        <w:t>PLYWOOD</w:t>
      </w:r>
    </w:p>
    <w:p w14:paraId="47BAEF94" w14:textId="66043E2A" w:rsidR="006D5E78" w:rsidRDefault="006D5E78" w:rsidP="00CC5BFB">
      <w:pPr>
        <w:pStyle w:val="ListParagraph"/>
        <w:numPr>
          <w:ilvl w:val="0"/>
          <w:numId w:val="1"/>
        </w:numPr>
      </w:pPr>
      <w:r>
        <w:t>POST MODERN MOVEMENT</w:t>
      </w:r>
    </w:p>
    <w:p w14:paraId="4BD1C972" w14:textId="3B42E8CC" w:rsidR="006D5E78" w:rsidRDefault="006D5E78" w:rsidP="00CC5BFB">
      <w:pPr>
        <w:pStyle w:val="ListParagraph"/>
        <w:numPr>
          <w:ilvl w:val="0"/>
          <w:numId w:val="1"/>
        </w:numPr>
      </w:pPr>
      <w:r>
        <w:t>PURISM</w:t>
      </w:r>
    </w:p>
    <w:p w14:paraId="5D2D1707" w14:textId="7DFEF425" w:rsidR="006D5E78" w:rsidRDefault="006D5E78" w:rsidP="006D5E78">
      <w:pPr>
        <w:pStyle w:val="ListParagraph"/>
        <w:numPr>
          <w:ilvl w:val="0"/>
          <w:numId w:val="1"/>
        </w:numPr>
      </w:pPr>
      <w:r>
        <w:t>RATIONALISM</w:t>
      </w:r>
    </w:p>
    <w:p w14:paraId="2D8969B3" w14:textId="4A0C1B03" w:rsidR="00CC5BFB" w:rsidRDefault="00CC5BFB" w:rsidP="00CC5BFB">
      <w:pPr>
        <w:pStyle w:val="ListParagraph"/>
        <w:numPr>
          <w:ilvl w:val="0"/>
          <w:numId w:val="1"/>
        </w:numPr>
      </w:pPr>
      <w:r>
        <w:t>RED BLUE CHAIR</w:t>
      </w:r>
    </w:p>
    <w:p w14:paraId="4D751B8E" w14:textId="2D7EAD7A" w:rsidR="00CC5BFB" w:rsidRDefault="00CC5BFB" w:rsidP="00CC5BFB">
      <w:pPr>
        <w:pStyle w:val="ListParagraph"/>
        <w:numPr>
          <w:ilvl w:val="0"/>
          <w:numId w:val="1"/>
        </w:numPr>
      </w:pPr>
      <w:r>
        <w:t>SCHRODER HOUSE</w:t>
      </w:r>
    </w:p>
    <w:p w14:paraId="6FD1DE9C" w14:textId="7052A61D" w:rsidR="00376955" w:rsidRDefault="00376955" w:rsidP="00CC5BFB">
      <w:pPr>
        <w:pStyle w:val="ListParagraph"/>
        <w:numPr>
          <w:ilvl w:val="0"/>
          <w:numId w:val="1"/>
        </w:numPr>
      </w:pPr>
      <w:r>
        <w:t>“S CHAIR”</w:t>
      </w:r>
    </w:p>
    <w:p w14:paraId="6030DA0E" w14:textId="7D45CD7B" w:rsidR="006D5E78" w:rsidRDefault="006D5E78" w:rsidP="00CC5BFB">
      <w:pPr>
        <w:pStyle w:val="ListParagraph"/>
        <w:numPr>
          <w:ilvl w:val="0"/>
          <w:numId w:val="1"/>
        </w:numPr>
      </w:pPr>
      <w:r>
        <w:t>SWAN CHAIR</w:t>
      </w:r>
    </w:p>
    <w:p w14:paraId="79E8EC27" w14:textId="3503F17A" w:rsidR="006D5E78" w:rsidRDefault="006D5E78" w:rsidP="00CC5BFB">
      <w:pPr>
        <w:pStyle w:val="ListParagraph"/>
        <w:numPr>
          <w:ilvl w:val="0"/>
          <w:numId w:val="1"/>
        </w:numPr>
      </w:pPr>
      <w:r>
        <w:t>THEO VAN DOESBURG</w:t>
      </w:r>
    </w:p>
    <w:p w14:paraId="5DB56C31" w14:textId="53C0957E" w:rsidR="00CC5BFB" w:rsidRDefault="00CC5BFB" w:rsidP="00CC5BFB">
      <w:pPr>
        <w:pStyle w:val="ListParagraph"/>
        <w:numPr>
          <w:ilvl w:val="0"/>
          <w:numId w:val="1"/>
        </w:numPr>
      </w:pPr>
      <w:r>
        <w:t>TUGEN</w:t>
      </w:r>
      <w:r w:rsidR="006D5E78">
        <w:t>DH</w:t>
      </w:r>
      <w:r>
        <w:t>AT VILLA</w:t>
      </w:r>
    </w:p>
    <w:p w14:paraId="3CF3E1D5" w14:textId="7EEAB767" w:rsidR="00CC5BFB" w:rsidRDefault="006D5E78" w:rsidP="00CC5BFB">
      <w:pPr>
        <w:pStyle w:val="ListParagraph"/>
        <w:numPr>
          <w:ilvl w:val="0"/>
          <w:numId w:val="1"/>
        </w:numPr>
      </w:pPr>
      <w:r>
        <w:t>TULIP CHAIR</w:t>
      </w:r>
    </w:p>
    <w:p w14:paraId="0D8AD57E" w14:textId="31DAF4D5" w:rsidR="006D5E78" w:rsidRDefault="006D5E78" w:rsidP="00CC5BFB">
      <w:pPr>
        <w:pStyle w:val="ListParagraph"/>
        <w:numPr>
          <w:ilvl w:val="0"/>
          <w:numId w:val="1"/>
        </w:numPr>
      </w:pPr>
      <w:r>
        <w:t>VILLA SAVOYE</w:t>
      </w:r>
    </w:p>
    <w:p w14:paraId="37EF579C" w14:textId="3FD9924D" w:rsidR="00241286" w:rsidRDefault="00241286" w:rsidP="00CC5BFB">
      <w:pPr>
        <w:pStyle w:val="ListParagraph"/>
        <w:numPr>
          <w:ilvl w:val="0"/>
          <w:numId w:val="1"/>
        </w:numPr>
      </w:pPr>
      <w:r>
        <w:t>VERNER PANTON</w:t>
      </w:r>
    </w:p>
    <w:p w14:paraId="502473EB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WALTER GROPIUS</w:t>
      </w:r>
    </w:p>
    <w:p w14:paraId="732B4339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WARREN PLATNER</w:t>
      </w:r>
    </w:p>
    <w:p w14:paraId="543E2875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WASSILY CHAIR</w:t>
      </w:r>
    </w:p>
    <w:p w14:paraId="0A5D171F" w14:textId="2C96BFDB" w:rsidR="006D5E78" w:rsidRDefault="006D5E78" w:rsidP="006D5E78">
      <w:pPr>
        <w:pStyle w:val="ListParagraph"/>
        <w:numPr>
          <w:ilvl w:val="0"/>
          <w:numId w:val="1"/>
        </w:numPr>
      </w:pPr>
      <w:r>
        <w:t xml:space="preserve">WOMB CHAIR </w:t>
      </w:r>
    </w:p>
    <w:p w14:paraId="2E4AF8BF" w14:textId="3BF5F3CA" w:rsidR="00241286" w:rsidRDefault="00241286" w:rsidP="006D5E78">
      <w:pPr>
        <w:pStyle w:val="ListParagraph"/>
        <w:numPr>
          <w:ilvl w:val="0"/>
          <w:numId w:val="1"/>
        </w:numPr>
      </w:pPr>
      <w:r>
        <w:t>ZAHA HADID</w:t>
      </w:r>
    </w:p>
    <w:p w14:paraId="57446C4E" w14:textId="624561DA" w:rsidR="006D5E78" w:rsidRDefault="006D5E78" w:rsidP="006D5E78">
      <w:pPr>
        <w:pStyle w:val="ListParagraph"/>
        <w:numPr>
          <w:ilvl w:val="0"/>
          <w:numId w:val="1"/>
        </w:numPr>
      </w:pPr>
      <w:r>
        <w:t>ZIG ZAG CHAIR</w:t>
      </w:r>
    </w:p>
    <w:p w14:paraId="1AC7C02A" w14:textId="77777777" w:rsidR="006D5E78" w:rsidRDefault="006D5E78" w:rsidP="00241286">
      <w:pPr>
        <w:pStyle w:val="ListParagraph"/>
      </w:pPr>
    </w:p>
    <w:sectPr w:rsidR="006D5E78" w:rsidSect="00CC5BF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35C83"/>
    <w:multiLevelType w:val="hybridMultilevel"/>
    <w:tmpl w:val="8A10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B"/>
    <w:rsid w:val="000A293D"/>
    <w:rsid w:val="00241286"/>
    <w:rsid w:val="00376955"/>
    <w:rsid w:val="004A0F1E"/>
    <w:rsid w:val="006D5E78"/>
    <w:rsid w:val="00767032"/>
    <w:rsid w:val="00C13A89"/>
    <w:rsid w:val="00C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84D8"/>
  <w15:chartTrackingRefBased/>
  <w15:docId w15:val="{BC7B9885-3162-414E-81C1-8732B71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2021-02-02T02:21:00Z</dcterms:created>
  <dcterms:modified xsi:type="dcterms:W3CDTF">2021-02-02T02:23:00Z</dcterms:modified>
</cp:coreProperties>
</file>