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2918" w14:textId="25D94664" w:rsidR="000A293D" w:rsidRPr="00E86EB1" w:rsidRDefault="00E86EB1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86EB1">
        <w:rPr>
          <w:rFonts w:asciiTheme="majorHAnsi" w:hAnsiTheme="majorHAnsi" w:cstheme="majorHAnsi"/>
          <w:b/>
          <w:sz w:val="24"/>
          <w:szCs w:val="24"/>
          <w:u w:val="single"/>
        </w:rPr>
        <w:t>ID 108 VOCABULARY LECTURE 6</w:t>
      </w:r>
    </w:p>
    <w:p w14:paraId="1B6E2AC5" w14:textId="5A73CF22" w:rsidR="00E86EB1" w:rsidRDefault="00E86EB1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86EB1">
        <w:rPr>
          <w:rFonts w:asciiTheme="majorHAnsi" w:hAnsiTheme="majorHAnsi" w:cstheme="majorHAnsi"/>
          <w:b/>
          <w:sz w:val="24"/>
          <w:szCs w:val="24"/>
          <w:u w:val="single"/>
        </w:rPr>
        <w:t>ROMANESQUE AND GOTHIC DESIGNS</w:t>
      </w:r>
    </w:p>
    <w:p w14:paraId="0696E536" w14:textId="363C1FFE" w:rsidR="00E86EB1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AISLE</w:t>
      </w:r>
    </w:p>
    <w:p w14:paraId="3BA41EBA" w14:textId="74D07ED2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APSE</w:t>
      </w:r>
    </w:p>
    <w:p w14:paraId="7D9E4262" w14:textId="5145D66D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ARCADED PANEL</w:t>
      </w:r>
    </w:p>
    <w:p w14:paraId="7FA6A2F2" w14:textId="7D5D0688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BARRELL VAULT</w:t>
      </w:r>
    </w:p>
    <w:p w14:paraId="62C4427A" w14:textId="396A494C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BASILICA</w:t>
      </w:r>
    </w:p>
    <w:p w14:paraId="3D8ABFFA" w14:textId="0C65AAEE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BELL TOWER/CAMPANILLE</w:t>
      </w:r>
    </w:p>
    <w:p w14:paraId="42C7EB89" w14:textId="398ECDF4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BUTRESS</w:t>
      </w:r>
    </w:p>
    <w:p w14:paraId="367FD206" w14:textId="5C1D54F6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CATHEDRAL</w:t>
      </w:r>
    </w:p>
    <w:p w14:paraId="40EEB38F" w14:textId="159382EE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CELTIC CROSS</w:t>
      </w:r>
    </w:p>
    <w:p w14:paraId="5712A4AC" w14:textId="1F9353E6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CHARLEMAGNE</w:t>
      </w:r>
    </w:p>
    <w:p w14:paraId="720687CC" w14:textId="61E119CD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CHARTES CATHEDRAL</w:t>
      </w:r>
    </w:p>
    <w:p w14:paraId="13A7BB19" w14:textId="15D32613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CHIP CARVING</w:t>
      </w:r>
    </w:p>
    <w:p w14:paraId="60686B76" w14:textId="2A8B8936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CLERSTORY</w:t>
      </w:r>
    </w:p>
    <w:p w14:paraId="461BB003" w14:textId="0DEC32EC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CLOISTERS</w:t>
      </w:r>
    </w:p>
    <w:p w14:paraId="42825553" w14:textId="080AF5A0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CRENALATED </w:t>
      </w:r>
    </w:p>
    <w:p w14:paraId="70B97391" w14:textId="00E5D43E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CRUSADES</w:t>
      </w:r>
    </w:p>
    <w:p w14:paraId="0C0BFBDC" w14:textId="596A80B5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DURHAM CATHEDRAL</w:t>
      </w:r>
    </w:p>
    <w:p w14:paraId="65D87D1D" w14:textId="49E67E63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 CAMINO</w:t>
      </w:r>
    </w:p>
    <w:p w14:paraId="5EAC2EE3" w14:textId="1E88A060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FAN VAULT</w:t>
      </w:r>
    </w:p>
    <w:p w14:paraId="7A7D3825" w14:textId="4E47F500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FALDSTOOL</w:t>
      </w:r>
    </w:p>
    <w:p w14:paraId="1DDC12C3" w14:textId="1BBDAE53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FLYING BUTTRESS</w:t>
      </w:r>
    </w:p>
    <w:p w14:paraId="195B2A17" w14:textId="56D56FF5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GARGOYLE</w:t>
      </w:r>
    </w:p>
    <w:p w14:paraId="5534E09F" w14:textId="756DBC0A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GOTHIC</w:t>
      </w:r>
    </w:p>
    <w:p w14:paraId="0DD3C1A6" w14:textId="00C60A3A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GROIN VAULT</w:t>
      </w:r>
    </w:p>
    <w:p w14:paraId="4883154F" w14:textId="7F9CA3A9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HISTORIATED CAPITALS</w:t>
      </w:r>
    </w:p>
    <w:p w14:paraId="6519F1AC" w14:textId="09B4E591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ILLUMINATED MANUSCRIPT</w:t>
      </w:r>
    </w:p>
    <w:p w14:paraId="7BD7952F" w14:textId="2AA5DFF6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JETTIES</w:t>
      </w:r>
    </w:p>
    <w:p w14:paraId="51C98395" w14:textId="29E339B2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LINENFOLD CARVING</w:t>
      </w:r>
    </w:p>
    <w:p w14:paraId="0D29228E" w14:textId="72625AC3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MONESTARY</w:t>
      </w:r>
    </w:p>
    <w:p w14:paraId="4240F23C" w14:textId="71C63D29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MULTIFOIL</w:t>
      </w:r>
    </w:p>
    <w:p w14:paraId="0900983C" w14:textId="4DDB1DDB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NARTHEX</w:t>
      </w:r>
    </w:p>
    <w:p w14:paraId="777D1D1F" w14:textId="3EBDC639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NAVE</w:t>
      </w:r>
    </w:p>
    <w:p w14:paraId="116A4D74" w14:textId="388DA97F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NOTRE DAME</w:t>
      </w:r>
    </w:p>
    <w:p w14:paraId="2DAC51C4" w14:textId="3CEEABC5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ORIEL WINDOW</w:t>
      </w:r>
    </w:p>
    <w:p w14:paraId="2B406D40" w14:textId="1461654C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PERPENDICULAR GOTHIC</w:t>
      </w:r>
    </w:p>
    <w:p w14:paraId="69C963D0" w14:textId="4A50680F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PINNACLES</w:t>
      </w:r>
    </w:p>
    <w:p w14:paraId="19A6E74F" w14:textId="0A2A9451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PLATE TRACERY</w:t>
      </w:r>
    </w:p>
    <w:p w14:paraId="67497CA3" w14:textId="54A88985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RELIEF CARVING</w:t>
      </w:r>
    </w:p>
    <w:p w14:paraId="094A731B" w14:textId="1C3CF46F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RELIQUARY</w:t>
      </w:r>
    </w:p>
    <w:p w14:paraId="697A1991" w14:textId="27327228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ROMANESQUE</w:t>
      </w:r>
    </w:p>
    <w:p w14:paraId="7F6238D2" w14:textId="69BFA263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ROUNDEL</w:t>
      </w:r>
    </w:p>
    <w:p w14:paraId="77C5AE84" w14:textId="6C5156DA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ROSE WINDOW</w:t>
      </w:r>
    </w:p>
    <w:p w14:paraId="077DE235" w14:textId="1326A84A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ROYAL PORTAL</w:t>
      </w:r>
    </w:p>
    <w:p w14:paraId="04B825FE" w14:textId="55521E67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RUSTICATION</w:t>
      </w:r>
    </w:p>
    <w:p w14:paraId="4A654642" w14:textId="628479FB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SAINT DENIS</w:t>
      </w:r>
    </w:p>
    <w:p w14:paraId="795A7C09" w14:textId="6DB38D34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SANTIAGO DE COMPESTELO</w:t>
      </w:r>
    </w:p>
    <w:p w14:paraId="1454B3FE" w14:textId="423C2B41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SPIRE</w:t>
      </w:r>
    </w:p>
    <w:p w14:paraId="19542CF0" w14:textId="57473604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STAINED GLASS</w:t>
      </w:r>
    </w:p>
    <w:p w14:paraId="61F021B3" w14:textId="4D12C88B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STRAINER ARCH</w:t>
      </w:r>
    </w:p>
    <w:p w14:paraId="64A45609" w14:textId="6EB00951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TAPESTRY</w:t>
      </w:r>
    </w:p>
    <w:p w14:paraId="6C37345F" w14:textId="26B5D0E6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TRACERY</w:t>
      </w:r>
    </w:p>
    <w:p w14:paraId="281BD6E8" w14:textId="6D72886F" w:rsidR="00D740D0" w:rsidRDefault="00D740D0" w:rsidP="00D740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TYPANEUM</w:t>
      </w:r>
    </w:p>
    <w:p w14:paraId="5DE8EF8D" w14:textId="77777777" w:rsidR="00D740D0" w:rsidRDefault="00D740D0" w:rsidP="00075160">
      <w:pPr>
        <w:pStyle w:val="ListParagrap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39AAA0A1" w14:textId="77777777" w:rsidR="00D740D0" w:rsidRPr="00D740D0" w:rsidRDefault="00D740D0" w:rsidP="00075160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sectPr w:rsidR="00D740D0" w:rsidRPr="00D740D0" w:rsidSect="00E86EB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6A3"/>
    <w:multiLevelType w:val="hybridMultilevel"/>
    <w:tmpl w:val="A95E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6682A"/>
    <w:multiLevelType w:val="hybridMultilevel"/>
    <w:tmpl w:val="FAC6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B1"/>
    <w:rsid w:val="00075160"/>
    <w:rsid w:val="000A293D"/>
    <w:rsid w:val="00C13A89"/>
    <w:rsid w:val="00D740D0"/>
    <w:rsid w:val="00E8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BFB8"/>
  <w15:chartTrackingRefBased/>
  <w15:docId w15:val="{7E673117-36F7-434B-A2C9-47574556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2</cp:revision>
  <dcterms:created xsi:type="dcterms:W3CDTF">2018-10-08T03:45:00Z</dcterms:created>
  <dcterms:modified xsi:type="dcterms:W3CDTF">2018-10-08T15:15:00Z</dcterms:modified>
</cp:coreProperties>
</file>