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4B3DE" w14:textId="084189EB" w:rsidR="000A293D" w:rsidRPr="00C01517" w:rsidRDefault="0049176D">
      <w:pPr>
        <w:rPr>
          <w:rFonts w:ascii="Yu Gothic UI Semilight" w:eastAsia="Yu Gothic UI Semilight" w:hAnsi="Yu Gothic UI Semilight"/>
          <w:b/>
          <w:sz w:val="20"/>
          <w:szCs w:val="20"/>
          <w:u w:val="single"/>
        </w:rPr>
      </w:pPr>
      <w:r w:rsidRPr="00C01517">
        <w:rPr>
          <w:rFonts w:ascii="Yu Gothic UI Semilight" w:eastAsia="Yu Gothic UI Semilight" w:hAnsi="Yu Gothic UI Semilight"/>
          <w:b/>
          <w:sz w:val="20"/>
          <w:szCs w:val="20"/>
          <w:u w:val="single"/>
        </w:rPr>
        <w:t>ID 108 VOCABULARY LECTURE 5</w:t>
      </w:r>
    </w:p>
    <w:p w14:paraId="5554BA1C" w14:textId="2D9E5D69" w:rsidR="0049176D" w:rsidRPr="00C01517" w:rsidRDefault="0049176D">
      <w:pPr>
        <w:rPr>
          <w:rFonts w:ascii="Yu Gothic UI Semilight" w:eastAsia="Yu Gothic UI Semilight" w:hAnsi="Yu Gothic UI Semilight"/>
          <w:b/>
          <w:sz w:val="20"/>
          <w:szCs w:val="20"/>
          <w:u w:val="single"/>
        </w:rPr>
      </w:pPr>
      <w:r w:rsidRPr="00C01517">
        <w:rPr>
          <w:rFonts w:ascii="Yu Gothic UI Semilight" w:eastAsia="Yu Gothic UI Semilight" w:hAnsi="Yu Gothic UI Semilight"/>
          <w:b/>
          <w:sz w:val="20"/>
          <w:szCs w:val="20"/>
          <w:u w:val="single"/>
        </w:rPr>
        <w:t>BYZANTINE AND ISLAMIC DESIGNS</w:t>
      </w:r>
    </w:p>
    <w:p w14:paraId="5A6907C6" w14:textId="77777777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AISLES</w:t>
      </w:r>
    </w:p>
    <w:p w14:paraId="5FB0AD8B" w14:textId="2A6E0957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APSE</w:t>
      </w:r>
    </w:p>
    <w:p w14:paraId="4724985F" w14:textId="52E7F336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ARABESQUE</w:t>
      </w:r>
    </w:p>
    <w:p w14:paraId="15971905" w14:textId="37BBA070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BASILICA</w:t>
      </w:r>
    </w:p>
    <w:p w14:paraId="3406BB56" w14:textId="16BAA2CA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BLUE MOSQUE</w:t>
      </w:r>
    </w:p>
    <w:p w14:paraId="38AAD3F6" w14:textId="7AC047F2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BOSPHORUS</w:t>
      </w:r>
    </w:p>
    <w:p w14:paraId="3D950C6B" w14:textId="30B51BCA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BOTEH</w:t>
      </w:r>
    </w:p>
    <w:p w14:paraId="2AB692C6" w14:textId="6BE9BB9B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BYZAN</w:t>
      </w:r>
      <w:r w:rsidR="00775B69">
        <w:rPr>
          <w:rFonts w:ascii="Yu Gothic UI Semilight" w:eastAsia="Yu Gothic UI Semilight" w:hAnsi="Yu Gothic UI Semilight"/>
          <w:sz w:val="20"/>
          <w:szCs w:val="20"/>
        </w:rPr>
        <w:t>TIUM</w:t>
      </w:r>
      <w:bookmarkStart w:id="0" w:name="_GoBack"/>
      <w:bookmarkEnd w:id="0"/>
    </w:p>
    <w:p w14:paraId="02A7CB09" w14:textId="5EFE12B2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CALIGRAPHY</w:t>
      </w:r>
    </w:p>
    <w:p w14:paraId="06A076BB" w14:textId="206AD649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CATACOMB</w:t>
      </w:r>
    </w:p>
    <w:p w14:paraId="3DAB6511" w14:textId="5BD5B61D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CA</w:t>
      </w:r>
      <w:r w:rsidR="00C01517" w:rsidRPr="00C01517">
        <w:rPr>
          <w:rFonts w:ascii="Yu Gothic UI Semilight" w:eastAsia="Yu Gothic UI Semilight" w:hAnsi="Yu Gothic UI Semilight"/>
          <w:sz w:val="20"/>
          <w:szCs w:val="20"/>
        </w:rPr>
        <w:t>THEDRA</w:t>
      </w:r>
    </w:p>
    <w:p w14:paraId="0C63200E" w14:textId="62C4512B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CEDAR WOOD</w:t>
      </w:r>
    </w:p>
    <w:p w14:paraId="28086BFD" w14:textId="18B0B251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CHURCH OF THE HOLY SEPULCHRE</w:t>
      </w:r>
    </w:p>
    <w:p w14:paraId="6B4DADB4" w14:textId="00DEBDA7" w:rsidR="00561EAA" w:rsidRDefault="0049176D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CLOISONNE</w:t>
      </w:r>
    </w:p>
    <w:p w14:paraId="7C1E501C" w14:textId="20B902CA" w:rsidR="00E14C96" w:rsidRPr="00C01517" w:rsidRDefault="00E14C96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>CONSTANTINE (EMPEROR)</w:t>
      </w:r>
    </w:p>
    <w:p w14:paraId="383FFB46" w14:textId="03BB81AD" w:rsidR="0049176D" w:rsidRPr="00C01517" w:rsidRDefault="0049176D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CONSTANTINO</w:t>
      </w:r>
      <w:r w:rsidR="00561EAA" w:rsidRPr="00C01517">
        <w:rPr>
          <w:rFonts w:ascii="Yu Gothic UI Semilight" w:eastAsia="Yu Gothic UI Semilight" w:hAnsi="Yu Gothic UI Semilight"/>
          <w:sz w:val="20"/>
          <w:szCs w:val="20"/>
        </w:rPr>
        <w:t>P</w:t>
      </w:r>
      <w:r w:rsidRPr="00C01517">
        <w:rPr>
          <w:rFonts w:ascii="Yu Gothic UI Semilight" w:eastAsia="Yu Gothic UI Semilight" w:hAnsi="Yu Gothic UI Semilight"/>
          <w:sz w:val="20"/>
          <w:szCs w:val="20"/>
        </w:rPr>
        <w:t>LE</w:t>
      </w:r>
    </w:p>
    <w:p w14:paraId="1A3CA245" w14:textId="376902DF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COPTIC</w:t>
      </w:r>
    </w:p>
    <w:p w14:paraId="529FE659" w14:textId="4A1051BB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COURTYARD</w:t>
      </w:r>
    </w:p>
    <w:p w14:paraId="38C8AB6F" w14:textId="6CC1904C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CRUSADES</w:t>
      </w:r>
    </w:p>
    <w:p w14:paraId="58C9ACC4" w14:textId="2981994D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>DAMASCENING</w:t>
      </w:r>
    </w:p>
    <w:p w14:paraId="5A2670F8" w14:textId="45DF6A89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DOME OF THE ROCK</w:t>
      </w:r>
    </w:p>
    <w:p w14:paraId="2706EF99" w14:textId="0C037964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GILDING</w:t>
      </w:r>
    </w:p>
    <w:p w14:paraId="3D859A63" w14:textId="4B6A6BA4" w:rsidR="0049176D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</w:t>
      </w:r>
      <w:r w:rsidR="0049176D" w:rsidRPr="00C01517">
        <w:rPr>
          <w:rFonts w:ascii="Yu Gothic UI Semilight" w:eastAsia="Yu Gothic UI Semilight" w:hAnsi="Yu Gothic UI Semilight"/>
          <w:sz w:val="20"/>
          <w:szCs w:val="20"/>
        </w:rPr>
        <w:t>ICONS</w:t>
      </w:r>
    </w:p>
    <w:p w14:paraId="08052914" w14:textId="6BE2F48A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IMPOST CAPITAL</w:t>
      </w:r>
    </w:p>
    <w:p w14:paraId="7CCC3C9A" w14:textId="5E5840F1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ISLAMIC CARPETS</w:t>
      </w:r>
    </w:p>
    <w:p w14:paraId="233967B8" w14:textId="5E812A5E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IZNIK TILES</w:t>
      </w:r>
    </w:p>
    <w:p w14:paraId="55753644" w14:textId="4C861D3B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HAGIA SOPHIA</w:t>
      </w:r>
    </w:p>
    <w:p w14:paraId="501C36AD" w14:textId="431D7594" w:rsidR="000B4ADF" w:rsidRPr="00C01517" w:rsidRDefault="00C201EE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 xml:space="preserve"> </w:t>
      </w:r>
      <w:r w:rsidR="000B4ADF" w:rsidRPr="00C01517">
        <w:rPr>
          <w:rFonts w:ascii="Yu Gothic UI Semilight" w:eastAsia="Yu Gothic UI Semilight" w:hAnsi="Yu Gothic UI Semilight"/>
          <w:sz w:val="20"/>
          <w:szCs w:val="20"/>
        </w:rPr>
        <w:t>HELMET DOME</w:t>
      </w:r>
    </w:p>
    <w:p w14:paraId="428CC3E2" w14:textId="57B750E0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HORSESHOE ARCH</w:t>
      </w:r>
    </w:p>
    <w:p w14:paraId="1B19F430" w14:textId="4437FC50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JUSTINIAN</w:t>
      </w:r>
      <w:r w:rsidR="00E14C96">
        <w:rPr>
          <w:rFonts w:ascii="Yu Gothic UI Semilight" w:eastAsia="Yu Gothic UI Semilight" w:hAnsi="Yu Gothic UI Semilight"/>
          <w:sz w:val="20"/>
          <w:szCs w:val="20"/>
        </w:rPr>
        <w:t xml:space="preserve"> (EMPEROR)</w:t>
      </w:r>
    </w:p>
    <w:p w14:paraId="25326F31" w14:textId="669788EA" w:rsidR="00561EAA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KAABA</w:t>
      </w:r>
    </w:p>
    <w:p w14:paraId="5E6C541E" w14:textId="19BCEE6C" w:rsidR="00C201EE" w:rsidRPr="00C01517" w:rsidRDefault="00C201EE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>KASBAHS</w:t>
      </w:r>
    </w:p>
    <w:p w14:paraId="4821BAF4" w14:textId="30B86EB9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KNIGHTS TEMPLAR</w:t>
      </w:r>
    </w:p>
    <w:p w14:paraId="2E7C702C" w14:textId="27EE7D16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LECTURN</w:t>
      </w:r>
    </w:p>
    <w:p w14:paraId="03418EAF" w14:textId="763648A7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MADRASA</w:t>
      </w:r>
    </w:p>
    <w:p w14:paraId="3C85EB0B" w14:textId="1E2C4CED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MASHRABIYA </w:t>
      </w:r>
    </w:p>
    <w:p w14:paraId="4D7CF13D" w14:textId="2DC821F0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MIHRAB</w:t>
      </w:r>
    </w:p>
    <w:p w14:paraId="71CAB466" w14:textId="274ED9B0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MINBAR</w:t>
      </w:r>
    </w:p>
    <w:p w14:paraId="518E6313" w14:textId="79E6487B" w:rsidR="00D5115E" w:rsidRPr="00C01517" w:rsidRDefault="00D5115E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MONASTERY</w:t>
      </w:r>
    </w:p>
    <w:p w14:paraId="782EE5F7" w14:textId="1B8E1F96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MOSQUE OF THE PROPHET</w:t>
      </w:r>
    </w:p>
    <w:p w14:paraId="365E8D24" w14:textId="5C3489CE" w:rsidR="00C01517" w:rsidRPr="00C01517" w:rsidRDefault="00C201EE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 xml:space="preserve"> </w:t>
      </w:r>
      <w:r w:rsidR="00C01517" w:rsidRPr="00C01517">
        <w:rPr>
          <w:rFonts w:ascii="Yu Gothic UI Semilight" w:eastAsia="Yu Gothic UI Semilight" w:hAnsi="Yu Gothic UI Semilight"/>
          <w:sz w:val="20"/>
          <w:szCs w:val="20"/>
        </w:rPr>
        <w:t>MUGHAL</w:t>
      </w:r>
    </w:p>
    <w:p w14:paraId="09065196" w14:textId="6397926D" w:rsidR="00561EAA" w:rsidRPr="00C01517" w:rsidRDefault="00D5115E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</w:t>
      </w:r>
      <w:r w:rsidR="00561EAA" w:rsidRPr="00C01517">
        <w:rPr>
          <w:rFonts w:ascii="Yu Gothic UI Semilight" w:eastAsia="Yu Gothic UI Semilight" w:hAnsi="Yu Gothic UI Semilight"/>
          <w:sz w:val="20"/>
          <w:szCs w:val="20"/>
        </w:rPr>
        <w:t>MUQARNAS</w:t>
      </w:r>
    </w:p>
    <w:p w14:paraId="18D84DA7" w14:textId="7C54BB47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NAVE</w:t>
      </w:r>
    </w:p>
    <w:p w14:paraId="59A19DB5" w14:textId="101D3BA7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ONION DOME</w:t>
      </w:r>
    </w:p>
    <w:p w14:paraId="3E526D74" w14:textId="0038620B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ORIEL WINDOW</w:t>
      </w:r>
    </w:p>
    <w:p w14:paraId="0E511105" w14:textId="1701EEB6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PENDENTIVES</w:t>
      </w:r>
    </w:p>
    <w:p w14:paraId="402F7151" w14:textId="37C5522E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POLYKANDELON</w:t>
      </w:r>
    </w:p>
    <w:p w14:paraId="57D92AB1" w14:textId="62A19AEE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PORCELIAN</w:t>
      </w:r>
    </w:p>
    <w:p w14:paraId="5B3B8DE7" w14:textId="7C6EA381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SAINT BASIL’S</w:t>
      </w:r>
    </w:p>
    <w:p w14:paraId="21FA9BD9" w14:textId="40CE77FE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SAN MARCO/SAINT MARK’S</w:t>
      </w:r>
    </w:p>
    <w:p w14:paraId="1C0A7D1A" w14:textId="3A7A5AD0" w:rsidR="00561EAA" w:rsidRPr="00C01517" w:rsidRDefault="00561EAA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SHIA (SHITE) MUSLIM</w:t>
      </w:r>
    </w:p>
    <w:p w14:paraId="02FAAD11" w14:textId="40D5113B" w:rsidR="000B4ADF" w:rsidRDefault="000B4ADF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SQUINCH</w:t>
      </w:r>
    </w:p>
    <w:p w14:paraId="4902E8B0" w14:textId="3ADFEF7A" w:rsidR="00C01517" w:rsidRPr="00C01517" w:rsidRDefault="00C01517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>
        <w:rPr>
          <w:rFonts w:ascii="Yu Gothic UI Semilight" w:eastAsia="Yu Gothic UI Semilight" w:hAnsi="Yu Gothic UI Semilight"/>
          <w:sz w:val="20"/>
          <w:szCs w:val="20"/>
        </w:rPr>
        <w:t>SUFFA/DIWAN</w:t>
      </w:r>
    </w:p>
    <w:p w14:paraId="69D7C023" w14:textId="596DFCF9" w:rsidR="00561EAA" w:rsidRPr="00C01517" w:rsidRDefault="00561EAA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SULEYMANIEY MOSQUE</w:t>
      </w:r>
    </w:p>
    <w:p w14:paraId="6B8ED4F0" w14:textId="28D722D1" w:rsidR="00561EAA" w:rsidRPr="00C01517" w:rsidRDefault="00561EAA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SUNNI MUSLIM</w:t>
      </w:r>
    </w:p>
    <w:p w14:paraId="605F7641" w14:textId="60B9FC1C" w:rsidR="000B4ADF" w:rsidRPr="00C01517" w:rsidRDefault="000B4ADF" w:rsidP="00561EAA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TAJ MAHAL</w:t>
      </w:r>
    </w:p>
    <w:p w14:paraId="2A09FD62" w14:textId="2E85EA68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TESSERA</w:t>
      </w:r>
    </w:p>
    <w:p w14:paraId="321CC46D" w14:textId="6B8C4FD0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THEODORA</w:t>
      </w:r>
      <w:r w:rsidR="00E14C96">
        <w:rPr>
          <w:rFonts w:ascii="Yu Gothic UI Semilight" w:eastAsia="Yu Gothic UI Semilight" w:hAnsi="Yu Gothic UI Semilight"/>
          <w:sz w:val="20"/>
          <w:szCs w:val="20"/>
        </w:rPr>
        <w:t xml:space="preserve"> (EMPRESS)</w:t>
      </w:r>
    </w:p>
    <w:p w14:paraId="791EAB01" w14:textId="1726FED6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TREE OF LIFE</w:t>
      </w:r>
    </w:p>
    <w:p w14:paraId="3420EE5B" w14:textId="2965C8A0" w:rsidR="00561EAA" w:rsidRPr="00C01517" w:rsidRDefault="00561EAA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TOPKAPI PALACE</w:t>
      </w:r>
    </w:p>
    <w:p w14:paraId="686F1502" w14:textId="22823FC8" w:rsidR="0049176D" w:rsidRPr="00C01517" w:rsidRDefault="0049176D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</w:t>
      </w:r>
      <w:r w:rsidR="00561EAA" w:rsidRPr="00C01517">
        <w:rPr>
          <w:rFonts w:ascii="Yu Gothic UI Semilight" w:eastAsia="Yu Gothic UI Semilight" w:hAnsi="Yu Gothic UI Semilight"/>
          <w:sz w:val="20"/>
          <w:szCs w:val="20"/>
        </w:rPr>
        <w:t>UMAYYAD MOSQUE</w:t>
      </w:r>
    </w:p>
    <w:p w14:paraId="79D5ADA0" w14:textId="44FCAA41" w:rsidR="000B4ADF" w:rsidRPr="00C01517" w:rsidRDefault="000B4ADF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VAULTS</w:t>
      </w:r>
    </w:p>
    <w:p w14:paraId="2C1C4DC4" w14:textId="69F00126" w:rsidR="00C01517" w:rsidRPr="00C01517" w:rsidRDefault="00C01517" w:rsidP="0049176D">
      <w:pPr>
        <w:pStyle w:val="ListParagraph"/>
        <w:numPr>
          <w:ilvl w:val="0"/>
          <w:numId w:val="1"/>
        </w:numPr>
        <w:rPr>
          <w:rFonts w:ascii="Yu Gothic UI Semilight" w:eastAsia="Yu Gothic UI Semilight" w:hAnsi="Yu Gothic UI Semilight"/>
          <w:sz w:val="20"/>
          <w:szCs w:val="20"/>
        </w:rPr>
      </w:pPr>
      <w:r w:rsidRPr="00C01517">
        <w:rPr>
          <w:rFonts w:ascii="Yu Gothic UI Semilight" w:eastAsia="Yu Gothic UI Semilight" w:hAnsi="Yu Gothic UI Semilight"/>
          <w:sz w:val="20"/>
          <w:szCs w:val="20"/>
        </w:rPr>
        <w:t xml:space="preserve"> ZELLIGE TILE</w:t>
      </w:r>
    </w:p>
    <w:sectPr w:rsidR="00C01517" w:rsidRPr="00C01517" w:rsidSect="0049176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61F22"/>
    <w:multiLevelType w:val="hybridMultilevel"/>
    <w:tmpl w:val="222A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6D"/>
    <w:rsid w:val="000A293D"/>
    <w:rsid w:val="000B4ADF"/>
    <w:rsid w:val="0049176D"/>
    <w:rsid w:val="004E2BAE"/>
    <w:rsid w:val="00561EAA"/>
    <w:rsid w:val="00775B69"/>
    <w:rsid w:val="00C01517"/>
    <w:rsid w:val="00C13A89"/>
    <w:rsid w:val="00C201EE"/>
    <w:rsid w:val="00D5115E"/>
    <w:rsid w:val="00E1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7CA30"/>
  <w15:chartTrackingRefBased/>
  <w15:docId w15:val="{251EE5BE-C48F-41BA-A6D5-18B16B93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Parker</dc:creator>
  <cp:keywords/>
  <dc:description/>
  <cp:lastModifiedBy>Ann Parker</cp:lastModifiedBy>
  <cp:revision>3</cp:revision>
  <cp:lastPrinted>2018-10-03T02:54:00Z</cp:lastPrinted>
  <dcterms:created xsi:type="dcterms:W3CDTF">2018-10-03T01:59:00Z</dcterms:created>
  <dcterms:modified xsi:type="dcterms:W3CDTF">2018-10-04T00:44:00Z</dcterms:modified>
</cp:coreProperties>
</file>